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8F0" w:rsidRDefault="00E175E4">
      <w:r>
        <w:t xml:space="preserve">Our Worshipful Brother Carlton Slater </w:t>
      </w:r>
      <w:proofErr w:type="gramStart"/>
      <w:r>
        <w:t>will be installed</w:t>
      </w:r>
      <w:proofErr w:type="gramEnd"/>
      <w:r>
        <w:t xml:space="preserve"> as Worshipful Master of his dual lodge – Evening Star -on January 10, 2026.  Uriel brothers who can attend should turn out to support our Worshipful Brother.  Evening Star is located at 22 Main Street, Unionville. The installation will be at 10 AM so it will not interfere with our January Stated </w:t>
      </w:r>
      <w:proofErr w:type="gramStart"/>
      <w:r>
        <w:t>communication which</w:t>
      </w:r>
      <w:proofErr w:type="gramEnd"/>
      <w:r>
        <w:t xml:space="preserve"> will be in the evening.</w:t>
      </w:r>
      <w:bookmarkStart w:id="0" w:name="_GoBack"/>
      <w:bookmarkEnd w:id="0"/>
    </w:p>
    <w:sectPr w:rsidR="008258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5E4"/>
    <w:rsid w:val="008258F0"/>
    <w:rsid w:val="00E1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EAAA4"/>
  <w15:chartTrackingRefBased/>
  <w15:docId w15:val="{49050282-8944-4396-8167-BE583A232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59</Words>
  <Characters>338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lis</Company>
  <LinksUpToDate>false</LinksUpToDate>
  <CharactersWithSpaces>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Schiller</dc:creator>
  <cp:keywords/>
  <dc:description/>
  <cp:lastModifiedBy>Howard Schiller</cp:lastModifiedBy>
  <cp:revision>1</cp:revision>
  <dcterms:created xsi:type="dcterms:W3CDTF">2025-12-17T21:32:00Z</dcterms:created>
  <dcterms:modified xsi:type="dcterms:W3CDTF">2025-12-17T21:38:00Z</dcterms:modified>
</cp:coreProperties>
</file>