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2C7D5" w14:textId="77777777" w:rsidR="0052315B" w:rsidRDefault="0010407B" w:rsidP="0010407B">
      <w:pPr>
        <w:pStyle w:val="Heading1"/>
      </w:pPr>
      <w:r>
        <w:t>Ashlar-Aspetuck Lodge No. 142, A.F. &amp; A.M.</w:t>
      </w:r>
    </w:p>
    <w:p w14:paraId="2A49129E" w14:textId="77777777" w:rsidR="0052315B" w:rsidRDefault="0010407B" w:rsidP="0010407B">
      <w:pPr>
        <w:pStyle w:val="Heading2"/>
      </w:pPr>
      <w:r>
        <w:t>Stated Communication – Wednesday, September 10, 2025</w:t>
      </w:r>
    </w:p>
    <w:p w14:paraId="505C01E0" w14:textId="77777777" w:rsidR="0052315B" w:rsidRDefault="0010407B" w:rsidP="0010407B">
      <w:pPr>
        <w:pStyle w:val="Heading4"/>
      </w:pPr>
      <w:r>
        <w:t xml:space="preserve">Opening on the EA - Business Casual </w:t>
      </w:r>
    </w:p>
    <w:p w14:paraId="74C0DD57" w14:textId="77777777" w:rsidR="0052315B" w:rsidRDefault="0010407B" w:rsidP="0010407B">
      <w:pPr>
        <w:pStyle w:val="Heading3"/>
      </w:pPr>
      <w:r>
        <w:t>Agenda</w:t>
      </w:r>
    </w:p>
    <w:p w14:paraId="25F8532F" w14:textId="77777777" w:rsidR="0052315B" w:rsidRDefault="0010407B">
      <w:pPr>
        <w:numPr>
          <w:ilvl w:val="0"/>
          <w:numId w:val="1"/>
        </w:numPr>
        <w:spacing w:before="240"/>
        <w:ind w:hanging="329"/>
      </w:pPr>
      <w:r>
        <w:t>Opening of the Lodge</w:t>
      </w:r>
    </w:p>
    <w:p w14:paraId="429C0039" w14:textId="77777777" w:rsidR="0052315B" w:rsidRDefault="0010407B">
      <w:pPr>
        <w:numPr>
          <w:ilvl w:val="0"/>
          <w:numId w:val="1"/>
        </w:numPr>
        <w:ind w:hanging="329"/>
      </w:pPr>
      <w:r>
        <w:t>Drape the altar for MWB McWain</w:t>
      </w:r>
    </w:p>
    <w:p w14:paraId="75C175DA" w14:textId="77777777" w:rsidR="0052315B" w:rsidRDefault="0010407B">
      <w:pPr>
        <w:numPr>
          <w:ilvl w:val="0"/>
          <w:numId w:val="1"/>
        </w:numPr>
        <w:ind w:hanging="329"/>
      </w:pPr>
      <w:r>
        <w:t>Welcome visitors and dignitaries</w:t>
      </w:r>
    </w:p>
    <w:p w14:paraId="19D322A9" w14:textId="77777777" w:rsidR="0052315B" w:rsidRDefault="0010407B">
      <w:pPr>
        <w:numPr>
          <w:ilvl w:val="0"/>
          <w:numId w:val="1"/>
        </w:numPr>
        <w:ind w:hanging="329"/>
      </w:pPr>
      <w:r>
        <w:t>Happiness and Distress</w:t>
      </w:r>
    </w:p>
    <w:p w14:paraId="53E5679D" w14:textId="77777777" w:rsidR="0052315B" w:rsidRDefault="0010407B" w:rsidP="00190572">
      <w:pPr>
        <w:numPr>
          <w:ilvl w:val="1"/>
          <w:numId w:val="1"/>
        </w:numPr>
      </w:pPr>
      <w:r>
        <w:t>Continued support for Worshipful Brother John Deer.</w:t>
      </w:r>
    </w:p>
    <w:p w14:paraId="22C4D10C" w14:textId="77777777" w:rsidR="0052315B" w:rsidRDefault="0010407B" w:rsidP="00190572">
      <w:pPr>
        <w:numPr>
          <w:ilvl w:val="1"/>
          <w:numId w:val="1"/>
        </w:numPr>
      </w:pPr>
      <w:r>
        <w:t>Remembrance of Worshipful Brother Chris Jennings, Temple Lodge No. 65. Funeral from those that attended.</w:t>
      </w:r>
    </w:p>
    <w:p w14:paraId="7394791F" w14:textId="77777777" w:rsidR="0052315B" w:rsidRDefault="0010407B">
      <w:pPr>
        <w:numPr>
          <w:ilvl w:val="0"/>
          <w:numId w:val="1"/>
        </w:numPr>
        <w:ind w:hanging="329"/>
      </w:pPr>
      <w:r>
        <w:t>Reports</w:t>
      </w:r>
    </w:p>
    <w:p w14:paraId="21F78A35" w14:textId="77777777" w:rsidR="0052315B" w:rsidRDefault="0010407B" w:rsidP="00190572">
      <w:pPr>
        <w:numPr>
          <w:ilvl w:val="1"/>
          <w:numId w:val="1"/>
        </w:numPr>
      </w:pPr>
      <w:r>
        <w:t>Secretaries Report</w:t>
      </w:r>
    </w:p>
    <w:p w14:paraId="307DD51E" w14:textId="77777777" w:rsidR="0052315B" w:rsidRDefault="0010407B" w:rsidP="00190572">
      <w:pPr>
        <w:numPr>
          <w:ilvl w:val="1"/>
          <w:numId w:val="1"/>
        </w:numPr>
      </w:pPr>
      <w:r>
        <w:t>Status of Inspection</w:t>
      </w:r>
    </w:p>
    <w:p w14:paraId="6665ACC6" w14:textId="77777777" w:rsidR="0052315B" w:rsidRDefault="0010407B" w:rsidP="00190572">
      <w:pPr>
        <w:numPr>
          <w:ilvl w:val="1"/>
          <w:numId w:val="1"/>
        </w:numPr>
      </w:pPr>
      <w:r>
        <w:t>Reading of the last minutes.</w:t>
      </w:r>
    </w:p>
    <w:p w14:paraId="65A20FB4" w14:textId="77777777" w:rsidR="0052315B" w:rsidRDefault="0010407B">
      <w:pPr>
        <w:numPr>
          <w:ilvl w:val="0"/>
          <w:numId w:val="1"/>
        </w:numPr>
        <w:ind w:hanging="482"/>
      </w:pPr>
      <w:r>
        <w:t>Treasurer's Report</w:t>
      </w:r>
    </w:p>
    <w:p w14:paraId="15415C30" w14:textId="77777777" w:rsidR="0052315B" w:rsidRDefault="0010407B" w:rsidP="00190572">
      <w:pPr>
        <w:numPr>
          <w:ilvl w:val="1"/>
          <w:numId w:val="1"/>
        </w:numPr>
      </w:pPr>
      <w:r>
        <w:t>Current financials.</w:t>
      </w:r>
    </w:p>
    <w:p w14:paraId="077A5137" w14:textId="77777777" w:rsidR="0052315B" w:rsidRDefault="0010407B" w:rsidP="00190572">
      <w:pPr>
        <w:numPr>
          <w:ilvl w:val="1"/>
          <w:numId w:val="1"/>
        </w:numPr>
      </w:pPr>
      <w:r>
        <w:t>Update on expenditures and income.</w:t>
      </w:r>
    </w:p>
    <w:p w14:paraId="7A8A7229" w14:textId="77777777" w:rsidR="0052315B" w:rsidRDefault="0010407B" w:rsidP="00190572">
      <w:pPr>
        <w:numPr>
          <w:ilvl w:val="1"/>
          <w:numId w:val="1"/>
        </w:numPr>
      </w:pPr>
      <w:r>
        <w:t>Possible Trustee Report from Brother Bob Furce</w:t>
      </w:r>
    </w:p>
    <w:p w14:paraId="2C4A7E2A" w14:textId="77777777" w:rsidR="0052315B" w:rsidRDefault="0010407B">
      <w:pPr>
        <w:numPr>
          <w:ilvl w:val="0"/>
          <w:numId w:val="1"/>
        </w:numPr>
        <w:ind w:hanging="482"/>
      </w:pPr>
      <w:r>
        <w:t>Trustees.</w:t>
      </w:r>
    </w:p>
    <w:p w14:paraId="40D6E10F" w14:textId="77777777" w:rsidR="0052315B" w:rsidRDefault="0010407B">
      <w:pPr>
        <w:numPr>
          <w:ilvl w:val="0"/>
          <w:numId w:val="1"/>
        </w:numPr>
        <w:ind w:hanging="482"/>
      </w:pPr>
      <w:r>
        <w:t>Old Business</w:t>
      </w:r>
    </w:p>
    <w:p w14:paraId="0E84C116" w14:textId="77777777" w:rsidR="0052315B" w:rsidRDefault="0010407B" w:rsidP="00190572">
      <w:pPr>
        <w:numPr>
          <w:ilvl w:val="1"/>
          <w:numId w:val="1"/>
        </w:numPr>
      </w:pPr>
      <w:r>
        <w:t>Review of summer activities.</w:t>
      </w:r>
    </w:p>
    <w:p w14:paraId="15F02B28" w14:textId="77777777" w:rsidR="0052315B" w:rsidRDefault="0010407B" w:rsidP="00190572">
      <w:pPr>
        <w:numPr>
          <w:ilvl w:val="1"/>
          <w:numId w:val="1"/>
        </w:numPr>
      </w:pPr>
      <w:r>
        <w:t>Updates on Lodge maintenance and improvements.</w:t>
      </w:r>
    </w:p>
    <w:p w14:paraId="39B45FEB" w14:textId="77777777" w:rsidR="0052315B" w:rsidRDefault="0010407B">
      <w:pPr>
        <w:numPr>
          <w:ilvl w:val="0"/>
          <w:numId w:val="1"/>
        </w:numPr>
        <w:ind w:hanging="482"/>
      </w:pPr>
      <w:r>
        <w:t>New Business</w:t>
      </w:r>
    </w:p>
    <w:p w14:paraId="57D091A9" w14:textId="77777777" w:rsidR="0052315B" w:rsidRDefault="0010407B" w:rsidP="00190572">
      <w:pPr>
        <w:numPr>
          <w:ilvl w:val="1"/>
          <w:numId w:val="1"/>
        </w:numPr>
      </w:pPr>
      <w:r>
        <w:t>Senior Warden</w:t>
      </w:r>
    </w:p>
    <w:p w14:paraId="7770F1AF" w14:textId="77777777" w:rsidR="0052315B" w:rsidRDefault="0010407B" w:rsidP="00190572">
      <w:pPr>
        <w:numPr>
          <w:ilvl w:val="2"/>
          <w:numId w:val="1"/>
        </w:numPr>
      </w:pPr>
      <w:r>
        <w:t>Prospects and the Blue Wave initiative (six candidates in process).</w:t>
      </w:r>
    </w:p>
    <w:p w14:paraId="42F4B8FD" w14:textId="77777777" w:rsidR="0052315B" w:rsidRDefault="0010407B" w:rsidP="00190572">
      <w:pPr>
        <w:numPr>
          <w:ilvl w:val="2"/>
          <w:numId w:val="1"/>
        </w:numPr>
      </w:pPr>
      <w:r>
        <w:t>Upcoming degree work (potential Fellowcraft Degree, EA prospects, and MM discussion).</w:t>
      </w:r>
    </w:p>
    <w:p w14:paraId="4169A9D6" w14:textId="77777777" w:rsidR="0052315B" w:rsidRDefault="0010407B" w:rsidP="00190572">
      <w:pPr>
        <w:numPr>
          <w:ilvl w:val="2"/>
          <w:numId w:val="1"/>
        </w:numPr>
      </w:pPr>
      <w:r>
        <w:t>Charity</w:t>
      </w:r>
    </w:p>
    <w:p w14:paraId="5244608A" w14:textId="77777777" w:rsidR="00190572" w:rsidRDefault="0010407B" w:rsidP="00190572">
      <w:pPr>
        <w:numPr>
          <w:ilvl w:val="3"/>
          <w:numId w:val="1"/>
        </w:numPr>
      </w:pPr>
      <w:r>
        <w:t>Friday, September 26, 12:00 to 2:30 PM</w:t>
      </w:r>
    </w:p>
    <w:p w14:paraId="19B25A12" w14:textId="243864AD" w:rsidR="0052315B" w:rsidRDefault="0010407B" w:rsidP="00190572">
      <w:pPr>
        <w:numPr>
          <w:ilvl w:val="3"/>
          <w:numId w:val="1"/>
        </w:numPr>
      </w:pPr>
      <w:r>
        <w:t>Easton Senior Center Food Drive, first Week of November.</w:t>
      </w:r>
    </w:p>
    <w:p w14:paraId="6A362C78" w14:textId="77777777" w:rsidR="0052315B" w:rsidRDefault="0010407B" w:rsidP="00190572">
      <w:pPr>
        <w:numPr>
          <w:ilvl w:val="1"/>
          <w:numId w:val="1"/>
        </w:numPr>
      </w:pPr>
      <w:r>
        <w:t>Junior Warden</w:t>
      </w:r>
    </w:p>
    <w:p w14:paraId="3B54DFD2" w14:textId="77777777" w:rsidR="0052315B" w:rsidRDefault="0010407B" w:rsidP="00190572">
      <w:pPr>
        <w:numPr>
          <w:ilvl w:val="2"/>
          <w:numId w:val="1"/>
        </w:numPr>
      </w:pPr>
      <w:r>
        <w:t>Fellowship &amp; Events (including postponed cookout – October 4).</w:t>
      </w:r>
    </w:p>
    <w:p w14:paraId="421B482A" w14:textId="77777777" w:rsidR="0052315B" w:rsidRDefault="0010407B" w:rsidP="00190572">
      <w:pPr>
        <w:numPr>
          <w:ilvl w:val="1"/>
          <w:numId w:val="1"/>
        </w:numPr>
      </w:pPr>
      <w:r>
        <w:t>Any Brother about the lodge.</w:t>
      </w:r>
    </w:p>
    <w:p w14:paraId="2BAC5B09" w14:textId="77777777" w:rsidR="0052315B" w:rsidRDefault="0010407B">
      <w:pPr>
        <w:numPr>
          <w:ilvl w:val="0"/>
          <w:numId w:val="1"/>
        </w:numPr>
        <w:ind w:hanging="482"/>
      </w:pPr>
      <w:r>
        <w:t>Masonic Education</w:t>
      </w:r>
    </w:p>
    <w:p w14:paraId="0E2D31B4" w14:textId="77777777" w:rsidR="0052315B" w:rsidRDefault="0010407B" w:rsidP="00190572">
      <w:pPr>
        <w:numPr>
          <w:ilvl w:val="1"/>
          <w:numId w:val="1"/>
        </w:numPr>
      </w:pPr>
      <w:r>
        <w:t>Short talk or reflection presented by Worshipful Brother Mark Zuccerella on the chamber of reflection.</w:t>
      </w:r>
    </w:p>
    <w:p w14:paraId="76D87A2A" w14:textId="77777777" w:rsidR="0052315B" w:rsidRDefault="0010407B">
      <w:pPr>
        <w:numPr>
          <w:ilvl w:val="0"/>
          <w:numId w:val="1"/>
        </w:numPr>
        <w:spacing w:after="240"/>
        <w:ind w:hanging="482"/>
      </w:pPr>
      <w:r>
        <w:t>Closing of the Lodge</w:t>
      </w:r>
    </w:p>
    <w:p w14:paraId="69D38ACD" w14:textId="77777777" w:rsidR="0052315B" w:rsidRDefault="0052315B">
      <w:pPr>
        <w:spacing w:before="240" w:after="240"/>
      </w:pPr>
    </w:p>
    <w:sectPr w:rsidR="0052315B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787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15B"/>
    <w:rsid w:val="0010407B"/>
    <w:rsid w:val="00190572"/>
    <w:rsid w:val="0052315B"/>
    <w:rsid w:val="00543145"/>
    <w:rsid w:val="009D7083"/>
    <w:rsid w:val="00FE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F3B4D"/>
  <w15:docId w15:val="{13AA278C-65DF-472F-8CA5-457C58CE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character" w:customStyle="1" w:styleId="ql-ui">
    <w:name w:val="ql-ui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Kraig Gray</cp:lastModifiedBy>
  <cp:revision>2</cp:revision>
  <dcterms:created xsi:type="dcterms:W3CDTF">2025-09-08T23:20:00Z</dcterms:created>
  <dcterms:modified xsi:type="dcterms:W3CDTF">2025-09-08T23:20:00Z</dcterms:modified>
</cp:coreProperties>
</file>