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5B6C7D63" w:rsidR="00995593" w:rsidRPr="00345F25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345F25">
        <w:rPr>
          <w:rFonts w:ascii="Lucida Calligraphy" w:hAnsi="Lucida Calligraphy" w:cs="Times New Roman"/>
          <w:sz w:val="20"/>
          <w:szCs w:val="20"/>
        </w:rPr>
        <w:t>at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345F25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,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on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May 1</w:t>
      </w:r>
      <w:r w:rsidR="006E369B">
        <w:rPr>
          <w:rFonts w:ascii="Lucida Calligraphy" w:hAnsi="Lucida Calligraphy" w:cs="Times New Roman"/>
          <w:sz w:val="20"/>
          <w:szCs w:val="20"/>
        </w:rPr>
        <w:t>5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 xml:space="preserve">, </w:t>
      </w:r>
      <w:r w:rsidR="00345F25" w:rsidRPr="00345F25">
        <w:rPr>
          <w:rFonts w:ascii="Lucida Calligraphy" w:hAnsi="Lucida Calligraphy" w:cs="Times New Roman"/>
          <w:sz w:val="20"/>
          <w:szCs w:val="20"/>
        </w:rPr>
        <w:t>2025,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A.D. 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>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04A73DC0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The Lodge was opened on </w:t>
      </w:r>
      <w:r w:rsidRPr="004C5DDE">
        <w:rPr>
          <w:rFonts w:ascii="Lucida Calligraphy" w:hAnsi="Lucida Calligraphy" w:cs="Times New Roman"/>
          <w:b/>
          <w:bCs/>
          <w:sz w:val="20"/>
          <w:szCs w:val="20"/>
        </w:rPr>
        <w:t xml:space="preserve">the </w:t>
      </w:r>
      <w:r w:rsidR="00CC5F9C">
        <w:rPr>
          <w:rFonts w:ascii="Lucida Calligraphy" w:hAnsi="Lucida Calligraphy" w:cs="Times New Roman"/>
          <w:b/>
          <w:bCs/>
          <w:sz w:val="20"/>
          <w:szCs w:val="20"/>
        </w:rPr>
        <w:t>Master Mason</w:t>
      </w:r>
      <w:r w:rsidR="006F1A15" w:rsidRPr="004C5DDE">
        <w:rPr>
          <w:rFonts w:ascii="Lucida Calligraphy" w:hAnsi="Lucida Calligraphy" w:cs="Times New Roman"/>
          <w:b/>
          <w:bCs/>
          <w:sz w:val="20"/>
          <w:szCs w:val="20"/>
        </w:rPr>
        <w:t xml:space="preserve"> </w:t>
      </w:r>
      <w:r w:rsidRPr="004C5DDE">
        <w:rPr>
          <w:rFonts w:ascii="Lucida Calligraphy" w:hAnsi="Lucida Calligraphy" w:cs="Times New Roman"/>
          <w:b/>
          <w:bCs/>
          <w:sz w:val="20"/>
          <w:szCs w:val="20"/>
        </w:rPr>
        <w:t xml:space="preserve">Degree of Masonry at </w:t>
      </w:r>
      <w:r w:rsidR="009A5C6B">
        <w:rPr>
          <w:rFonts w:ascii="Lucida Calligraphy" w:hAnsi="Lucida Calligraphy" w:cs="Times New Roman"/>
          <w:b/>
          <w:bCs/>
          <w:sz w:val="20"/>
          <w:szCs w:val="20"/>
        </w:rPr>
        <w:t>6</w:t>
      </w:r>
      <w:r w:rsidR="006F1A15" w:rsidRPr="004C5DDE">
        <w:rPr>
          <w:rFonts w:ascii="Lucida Calligraphy" w:hAnsi="Lucida Calligraphy" w:cs="Times New Roman"/>
          <w:b/>
          <w:bCs/>
          <w:sz w:val="20"/>
          <w:szCs w:val="20"/>
        </w:rPr>
        <w:t>:30</w:t>
      </w:r>
      <w:r w:rsidRPr="004C5DDE">
        <w:rPr>
          <w:rFonts w:ascii="Lucida Calligraphy" w:hAnsi="Lucida Calligraphy" w:cs="Times New Roman"/>
          <w:b/>
          <w:bCs/>
          <w:sz w:val="20"/>
          <w:szCs w:val="20"/>
        </w:rPr>
        <w:t>pm with</w:t>
      </w:r>
      <w:r w:rsidR="00437A28">
        <w:rPr>
          <w:rFonts w:ascii="Lucida Calligraphy" w:hAnsi="Lucida Calligraphy" w:cs="Times New Roman"/>
          <w:b/>
          <w:bCs/>
          <w:sz w:val="20"/>
          <w:szCs w:val="20"/>
        </w:rPr>
        <w:t xml:space="preserve"> </w:t>
      </w:r>
      <w:r w:rsidR="00CC5F9C">
        <w:rPr>
          <w:rFonts w:ascii="Lucida Calligraphy" w:hAnsi="Lucida Calligraphy" w:cs="Times New Roman"/>
          <w:b/>
          <w:bCs/>
          <w:sz w:val="20"/>
          <w:szCs w:val="20"/>
        </w:rPr>
        <w:t xml:space="preserve">20 </w:t>
      </w:r>
      <w:r w:rsidR="00A84C94" w:rsidRPr="004C5DDE">
        <w:rPr>
          <w:rFonts w:ascii="Lucida Calligraphy" w:hAnsi="Lucida Calligraphy" w:cs="Times New Roman"/>
          <w:b/>
          <w:bCs/>
          <w:sz w:val="20"/>
          <w:szCs w:val="20"/>
        </w:rPr>
        <w:t>in</w:t>
      </w:r>
      <w:r w:rsidR="00A84C94" w:rsidRPr="00345F25">
        <w:rPr>
          <w:rFonts w:ascii="Lucida Calligraphy" w:hAnsi="Lucida Calligraphy" w:cs="Times New Roman"/>
          <w:sz w:val="20"/>
          <w:szCs w:val="20"/>
        </w:rPr>
        <w:t xml:space="preserve"> attendance and </w:t>
      </w:r>
      <w:r w:rsidRPr="00345F25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2097"/>
        <w:gridCol w:w="1044"/>
        <w:gridCol w:w="1717"/>
        <w:gridCol w:w="659"/>
        <w:gridCol w:w="1909"/>
        <w:gridCol w:w="1190"/>
      </w:tblGrid>
      <w:tr w:rsidR="008A70AA" w14:paraId="4D737A6C" w14:textId="77777777" w:rsidTr="0010211B">
        <w:tc>
          <w:tcPr>
            <w:tcW w:w="660" w:type="dxa"/>
          </w:tcPr>
          <w:p w14:paraId="4C4A4AB3" w14:textId="07D6703D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92096F5" w14:textId="04667F8F" w:rsidR="008A70AA" w:rsidRPr="006F1A15" w:rsidRDefault="008A70AA" w:rsidP="008A70AA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1" w:type="dxa"/>
            <w:vMerge w:val="restart"/>
          </w:tcPr>
          <w:p w14:paraId="4390A583" w14:textId="77777777" w:rsidR="008A70AA" w:rsidRDefault="008A70AA" w:rsidP="008A70AA">
            <w:pPr>
              <w:rPr>
                <w:highlight w:val="magenta"/>
              </w:rPr>
            </w:pPr>
          </w:p>
          <w:p w14:paraId="3B40961B" w14:textId="77777777" w:rsidR="008A70AA" w:rsidRDefault="008A70AA" w:rsidP="008A70AA">
            <w:pPr>
              <w:rPr>
                <w:highlight w:val="magenta"/>
              </w:rPr>
            </w:pPr>
          </w:p>
          <w:p w14:paraId="0F64985F" w14:textId="77777777" w:rsidR="008A70AA" w:rsidRDefault="008A70AA" w:rsidP="008A70AA">
            <w:pPr>
              <w:rPr>
                <w:highlight w:val="magenta"/>
              </w:rPr>
            </w:pPr>
          </w:p>
          <w:p w14:paraId="345895B7" w14:textId="77777777" w:rsidR="008A70AA" w:rsidRDefault="008A70AA" w:rsidP="008A70AA">
            <w:pPr>
              <w:rPr>
                <w:highlight w:val="magenta"/>
              </w:rPr>
            </w:pPr>
          </w:p>
          <w:p w14:paraId="4D354B5F" w14:textId="77777777" w:rsidR="008A70AA" w:rsidRPr="00C84935" w:rsidRDefault="008A70AA" w:rsidP="008A70AA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8A70AA" w:rsidRPr="009B5792" w:rsidRDefault="008A70AA" w:rsidP="008A70AA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0428C3C4" w:rsidR="008A70AA" w:rsidRPr="006F1A15" w:rsidRDefault="008A70AA" w:rsidP="008A70AA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8A70AA" w14:paraId="41FE013F" w14:textId="77777777" w:rsidTr="0010211B">
        <w:trPr>
          <w:trHeight w:val="70"/>
        </w:trPr>
        <w:tc>
          <w:tcPr>
            <w:tcW w:w="660" w:type="dxa"/>
          </w:tcPr>
          <w:p w14:paraId="622C6C9B" w14:textId="478C3FC4" w:rsidR="008A70AA" w:rsidRPr="00BF4210" w:rsidRDefault="00E8589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D4F5B4F" w14:textId="05353BBF" w:rsidR="008A70AA" w:rsidRPr="00F63413" w:rsidRDefault="00E85896" w:rsidP="008A70AA">
            <w:pPr>
              <w:jc w:val="center"/>
              <w:rPr>
                <w:sz w:val="22"/>
                <w:szCs w:val="22"/>
              </w:rPr>
            </w:pPr>
            <w:r w:rsidRPr="00F63413">
              <w:rPr>
                <w:sz w:val="22"/>
                <w:szCs w:val="22"/>
              </w:rPr>
              <w:t>Phil Sharkey, III PT</w:t>
            </w:r>
          </w:p>
        </w:tc>
        <w:tc>
          <w:tcPr>
            <w:tcW w:w="1044" w:type="dxa"/>
          </w:tcPr>
          <w:p w14:paraId="486EE035" w14:textId="444D4B22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609C2A6B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0EA916F1" w:rsidR="008A70AA" w:rsidRPr="006F1A15" w:rsidRDefault="008A70AA" w:rsidP="008A70AA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8A70AA" w14:paraId="170A9EB4" w14:textId="77777777" w:rsidTr="0010211B">
        <w:tc>
          <w:tcPr>
            <w:tcW w:w="660" w:type="dxa"/>
          </w:tcPr>
          <w:p w14:paraId="488292F8" w14:textId="03F15B89" w:rsidR="008A70AA" w:rsidRPr="00BF4210" w:rsidRDefault="00E8589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44D2011" w14:textId="4E731A59" w:rsidR="008A70AA" w:rsidRPr="006F1A15" w:rsidRDefault="00E85896" w:rsidP="008A70AA">
            <w:pPr>
              <w:jc w:val="center"/>
            </w:pPr>
            <w:r>
              <w:t>Bruce Taylor</w:t>
            </w:r>
            <w:r w:rsidR="00F63413">
              <w:t xml:space="preserve"> PT</w:t>
            </w:r>
          </w:p>
        </w:tc>
        <w:tc>
          <w:tcPr>
            <w:tcW w:w="1044" w:type="dxa"/>
          </w:tcPr>
          <w:p w14:paraId="2DD3FC33" w14:textId="158D618B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387F0A11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44CE87A3" w:rsidR="008A70AA" w:rsidRPr="006F1A15" w:rsidRDefault="008A70AA" w:rsidP="008A70AA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8A70AA" w14:paraId="27A80E4B" w14:textId="77777777" w:rsidTr="0010211B">
        <w:tc>
          <w:tcPr>
            <w:tcW w:w="660" w:type="dxa"/>
          </w:tcPr>
          <w:p w14:paraId="0D7719D7" w14:textId="7F9999AA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D26F44B" w14:textId="6E6685BC" w:rsidR="008A70AA" w:rsidRPr="006F1A15" w:rsidRDefault="008A70AA" w:rsidP="008A70AA">
            <w:pPr>
              <w:jc w:val="center"/>
            </w:pPr>
            <w:r>
              <w:t>Jonathan Hartmann</w:t>
            </w:r>
          </w:p>
        </w:tc>
        <w:tc>
          <w:tcPr>
            <w:tcW w:w="1044" w:type="dxa"/>
          </w:tcPr>
          <w:p w14:paraId="4A76BB03" w14:textId="3C644987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1" w:type="dxa"/>
            <w:vMerge/>
          </w:tcPr>
          <w:p w14:paraId="47F12CCB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0A504543" w14:textId="1FB13B05" w:rsidR="008A70AA" w:rsidRPr="006F1A15" w:rsidRDefault="008A70AA" w:rsidP="008A70AA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345F25" w14:paraId="23438E37" w14:textId="77777777" w:rsidTr="0010211B">
        <w:tc>
          <w:tcPr>
            <w:tcW w:w="660" w:type="dxa"/>
          </w:tcPr>
          <w:p w14:paraId="75390D76" w14:textId="7193F977" w:rsidR="00345F25" w:rsidRPr="00BF4210" w:rsidRDefault="00345F25" w:rsidP="00345F25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8C66D3E" w14:textId="0D045EFA" w:rsidR="00345F25" w:rsidRPr="006F1A15" w:rsidRDefault="00345F25" w:rsidP="00345F25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345F25" w:rsidRPr="006F1A15" w:rsidRDefault="00345F25" w:rsidP="00345F2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1" w:type="dxa"/>
            <w:vMerge/>
          </w:tcPr>
          <w:p w14:paraId="0CDA1777" w14:textId="77777777" w:rsidR="00345F25" w:rsidRPr="006F1A15" w:rsidRDefault="00345F25" w:rsidP="00345F25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345F25" w:rsidRPr="009B5792" w:rsidRDefault="00345F25" w:rsidP="00345F25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7A3EE266" w:rsidR="00345F25" w:rsidRPr="006F1A15" w:rsidRDefault="00345F25" w:rsidP="00345F25">
            <w:pPr>
              <w:tabs>
                <w:tab w:val="left" w:pos="1307"/>
              </w:tabs>
            </w:pPr>
          </w:p>
        </w:tc>
        <w:tc>
          <w:tcPr>
            <w:tcW w:w="1190" w:type="dxa"/>
          </w:tcPr>
          <w:p w14:paraId="42C88FDB" w14:textId="006E8CC4" w:rsidR="00345F25" w:rsidRPr="00132FA5" w:rsidRDefault="00345F25" w:rsidP="00345F2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8A70AA" w14:paraId="56C495C0" w14:textId="77777777" w:rsidTr="0010211B">
        <w:tc>
          <w:tcPr>
            <w:tcW w:w="660" w:type="dxa"/>
          </w:tcPr>
          <w:p w14:paraId="71B39CA9" w14:textId="4ACD6DE9" w:rsidR="008A70AA" w:rsidRPr="008A4127" w:rsidRDefault="00C7523E" w:rsidP="008A70AA">
            <w:pPr>
              <w:rPr>
                <w:b/>
                <w:bCs/>
                <w:sz w:val="22"/>
                <w:szCs w:val="22"/>
              </w:rPr>
            </w:pPr>
            <w:r w:rsidRPr="008A4127">
              <w:rPr>
                <w:b/>
                <w:bCs/>
                <w:sz w:val="22"/>
                <w:szCs w:val="22"/>
              </w:rPr>
              <w:t>RW</w:t>
            </w:r>
            <w:r w:rsidR="008A4127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2119" w:type="dxa"/>
          </w:tcPr>
          <w:p w14:paraId="128DE094" w14:textId="2E347994" w:rsidR="008A70AA" w:rsidRPr="006F1A15" w:rsidRDefault="008A4127" w:rsidP="008A70AA">
            <w:pPr>
              <w:jc w:val="center"/>
            </w:pPr>
            <w:r>
              <w:t>David Berger PT</w:t>
            </w:r>
          </w:p>
        </w:tc>
        <w:tc>
          <w:tcPr>
            <w:tcW w:w="1044" w:type="dxa"/>
          </w:tcPr>
          <w:p w14:paraId="67ED57DE" w14:textId="4EFD16BC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1" w:type="dxa"/>
            <w:vMerge/>
          </w:tcPr>
          <w:p w14:paraId="1750D224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5ACD585B" w:rsidR="008A70AA" w:rsidRPr="006F1A15" w:rsidRDefault="008A70AA" w:rsidP="008A70AA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8A70AA" w14:paraId="6B066920" w14:textId="77777777" w:rsidTr="0010211B">
        <w:tc>
          <w:tcPr>
            <w:tcW w:w="660" w:type="dxa"/>
          </w:tcPr>
          <w:p w14:paraId="4EB1D126" w14:textId="14F768E8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6B175F3" w14:textId="14681305" w:rsidR="008A70AA" w:rsidRPr="006F1A15" w:rsidRDefault="008A70AA" w:rsidP="008A70AA">
            <w:pPr>
              <w:jc w:val="center"/>
            </w:pPr>
            <w:r>
              <w:t>Phil Sharkey, Jr.</w:t>
            </w:r>
          </w:p>
        </w:tc>
        <w:tc>
          <w:tcPr>
            <w:tcW w:w="1044" w:type="dxa"/>
          </w:tcPr>
          <w:p w14:paraId="3106A845" w14:textId="2F886D5D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1" w:type="dxa"/>
            <w:vMerge/>
          </w:tcPr>
          <w:p w14:paraId="6772335C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CEF8D4D" w:rsidR="008A70AA" w:rsidRPr="006F1A15" w:rsidRDefault="008A70AA" w:rsidP="008A70AA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4B7869CF" w14:textId="77777777" w:rsidR="002E5B28" w:rsidRDefault="002E5B28" w:rsidP="00494136">
      <w:pPr>
        <w:spacing w:after="0"/>
        <w:rPr>
          <w:b/>
          <w:bCs/>
        </w:rPr>
      </w:pPr>
    </w:p>
    <w:p w14:paraId="1E58808D" w14:textId="19401BD5" w:rsidR="00494136" w:rsidRPr="0004263B" w:rsidRDefault="00494136" w:rsidP="00494136">
      <w:pPr>
        <w:spacing w:after="0"/>
        <w:rPr>
          <w:b/>
          <w:bCs/>
          <w:sz w:val="22"/>
          <w:szCs w:val="22"/>
        </w:rPr>
      </w:pPr>
      <w:r w:rsidRPr="0004263B">
        <w:rPr>
          <w:b/>
          <w:bCs/>
          <w:sz w:val="22"/>
          <w:szCs w:val="22"/>
        </w:rPr>
        <w:t>From the Junior Warden’s Station:</w:t>
      </w:r>
    </w:p>
    <w:p w14:paraId="1AD238FF" w14:textId="1A5C8C4E" w:rsidR="00494136" w:rsidRPr="0004263B" w:rsidRDefault="00494136" w:rsidP="00494136">
      <w:pPr>
        <w:spacing w:after="0"/>
        <w:rPr>
          <w:sz w:val="22"/>
          <w:szCs w:val="22"/>
        </w:rPr>
      </w:pPr>
      <w:r w:rsidRPr="0004263B">
        <w:rPr>
          <w:sz w:val="22"/>
          <w:szCs w:val="22"/>
        </w:rPr>
        <w:t>Worshipful Brother Gordon C. Hurlbert has been suspended by Most Worshipful Grand Master Rinaldo Francis Magliano, Jr. for Un-Masonic Conduct outside of the lodge.</w:t>
      </w:r>
      <w:r w:rsidR="00F9094A" w:rsidRPr="0004263B">
        <w:rPr>
          <w:sz w:val="22"/>
          <w:szCs w:val="22"/>
        </w:rPr>
        <w:t xml:space="preserve"> </w:t>
      </w:r>
    </w:p>
    <w:p w14:paraId="657B890C" w14:textId="77777777" w:rsidR="00403E61" w:rsidRPr="0004263B" w:rsidRDefault="00403E61" w:rsidP="00345F25">
      <w:pPr>
        <w:tabs>
          <w:tab w:val="left" w:pos="1307"/>
        </w:tabs>
        <w:spacing w:after="0"/>
        <w:jc w:val="both"/>
        <w:rPr>
          <w:sz w:val="22"/>
          <w:szCs w:val="22"/>
        </w:rPr>
      </w:pPr>
    </w:p>
    <w:p w14:paraId="285625A3" w14:textId="2D86B88C" w:rsidR="00345F25" w:rsidRPr="0004263B" w:rsidRDefault="00345F25" w:rsidP="00345F25">
      <w:pPr>
        <w:tabs>
          <w:tab w:val="left" w:pos="1307"/>
        </w:tabs>
        <w:spacing w:after="0"/>
        <w:jc w:val="both"/>
        <w:rPr>
          <w:sz w:val="22"/>
          <w:szCs w:val="22"/>
        </w:rPr>
      </w:pPr>
      <w:r w:rsidRPr="0004263B">
        <w:rPr>
          <w:sz w:val="22"/>
          <w:szCs w:val="22"/>
        </w:rPr>
        <w:t>The Worshipful Master recognized and welcomed dignitaries and past masters</w:t>
      </w:r>
      <w:r w:rsidR="00E17CE5">
        <w:rPr>
          <w:sz w:val="22"/>
          <w:szCs w:val="22"/>
        </w:rPr>
        <w:t>,</w:t>
      </w:r>
      <w:r w:rsidRPr="0004263B">
        <w:rPr>
          <w:sz w:val="22"/>
          <w:szCs w:val="22"/>
        </w:rPr>
        <w:t xml:space="preserve"> </w:t>
      </w:r>
      <w:r w:rsidR="002272CC" w:rsidRPr="0004263B">
        <w:rPr>
          <w:sz w:val="22"/>
          <w:szCs w:val="22"/>
        </w:rPr>
        <w:t>Grand Junior Deacon RWB Matthew Griffin</w:t>
      </w:r>
      <w:r w:rsidR="00440E06" w:rsidRPr="0004263B">
        <w:rPr>
          <w:sz w:val="22"/>
          <w:szCs w:val="22"/>
        </w:rPr>
        <w:t xml:space="preserve">, </w:t>
      </w:r>
      <w:r w:rsidRPr="0004263B">
        <w:rPr>
          <w:sz w:val="22"/>
          <w:szCs w:val="22"/>
        </w:rPr>
        <w:t xml:space="preserve">Grand Historian RWB David Stewart, </w:t>
      </w:r>
      <w:r w:rsidR="00440E06" w:rsidRPr="0004263B">
        <w:rPr>
          <w:sz w:val="22"/>
          <w:szCs w:val="22"/>
        </w:rPr>
        <w:t xml:space="preserve">RWB David Berger, </w:t>
      </w:r>
      <w:r w:rsidR="005F181C" w:rsidRPr="0004263B">
        <w:rPr>
          <w:sz w:val="22"/>
          <w:szCs w:val="22"/>
        </w:rPr>
        <w:t>D4A AGM W</w:t>
      </w:r>
      <w:r w:rsidR="00023A0D">
        <w:rPr>
          <w:sz w:val="22"/>
          <w:szCs w:val="22"/>
        </w:rPr>
        <w:t xml:space="preserve">B </w:t>
      </w:r>
      <w:r w:rsidR="005F181C" w:rsidRPr="0004263B">
        <w:rPr>
          <w:sz w:val="22"/>
          <w:szCs w:val="22"/>
        </w:rPr>
        <w:t xml:space="preserve">Kyle </w:t>
      </w:r>
      <w:proofErr w:type="spellStart"/>
      <w:r w:rsidR="005F181C" w:rsidRPr="0004263B">
        <w:rPr>
          <w:sz w:val="22"/>
          <w:szCs w:val="22"/>
        </w:rPr>
        <w:t>Podpolucha</w:t>
      </w:r>
      <w:proofErr w:type="spellEnd"/>
      <w:r w:rsidR="005F181C" w:rsidRPr="0004263B">
        <w:rPr>
          <w:sz w:val="22"/>
          <w:szCs w:val="22"/>
        </w:rPr>
        <w:t xml:space="preserve">, </w:t>
      </w:r>
      <w:r w:rsidRPr="0004263B">
        <w:rPr>
          <w:sz w:val="22"/>
          <w:szCs w:val="22"/>
        </w:rPr>
        <w:t>WB Phil Sharkey III, WB Mark Orsini, WB Phil Reed, WB Bruce Taylor, WB Steve Blake, WB Stuart Post, and WB John Lesky.</w:t>
      </w:r>
    </w:p>
    <w:p w14:paraId="0DAF1DFD" w14:textId="77777777" w:rsidR="006C59D3" w:rsidRPr="0004263B" w:rsidRDefault="006C59D3" w:rsidP="00880317">
      <w:pPr>
        <w:spacing w:after="0"/>
        <w:jc w:val="both"/>
        <w:rPr>
          <w:b/>
          <w:bCs/>
          <w:sz w:val="22"/>
          <w:szCs w:val="22"/>
        </w:rPr>
      </w:pPr>
    </w:p>
    <w:p w14:paraId="056BEC70" w14:textId="40E3DCBA" w:rsidR="000968FE" w:rsidRPr="0004263B" w:rsidRDefault="00345F25" w:rsidP="00FB0264">
      <w:pPr>
        <w:spacing w:after="0"/>
        <w:jc w:val="both"/>
        <w:rPr>
          <w:sz w:val="22"/>
          <w:szCs w:val="22"/>
        </w:rPr>
      </w:pPr>
      <w:r w:rsidRPr="0004263B">
        <w:rPr>
          <w:b/>
          <w:bCs/>
          <w:sz w:val="22"/>
          <w:szCs w:val="22"/>
        </w:rPr>
        <w:t xml:space="preserve">Secretary’s Report </w:t>
      </w:r>
      <w:r w:rsidR="00D25B4C" w:rsidRPr="0004263B">
        <w:rPr>
          <w:b/>
          <w:bCs/>
          <w:sz w:val="22"/>
          <w:szCs w:val="22"/>
        </w:rPr>
        <w:t xml:space="preserve">- </w:t>
      </w:r>
      <w:r w:rsidR="00D25B4C" w:rsidRPr="0004263B">
        <w:rPr>
          <w:sz w:val="22"/>
          <w:szCs w:val="22"/>
        </w:rPr>
        <w:t xml:space="preserve">Minutes from the last meeting were distributed electronically and printed for the minutes book. </w:t>
      </w:r>
      <w:r w:rsidR="006619C8" w:rsidRPr="0004263B">
        <w:rPr>
          <w:sz w:val="22"/>
          <w:szCs w:val="22"/>
        </w:rPr>
        <w:t>A request for reinstat</w:t>
      </w:r>
      <w:r w:rsidR="000D1D4B" w:rsidRPr="0004263B">
        <w:rPr>
          <w:sz w:val="22"/>
          <w:szCs w:val="22"/>
        </w:rPr>
        <w:t xml:space="preserve">ement from </w:t>
      </w:r>
      <w:r w:rsidR="007B3C10" w:rsidRPr="0004263B">
        <w:rPr>
          <w:sz w:val="22"/>
          <w:szCs w:val="22"/>
        </w:rPr>
        <w:t>WB James R</w:t>
      </w:r>
      <w:r w:rsidR="00CE31D1" w:rsidRPr="0004263B">
        <w:rPr>
          <w:sz w:val="22"/>
          <w:szCs w:val="22"/>
        </w:rPr>
        <w:t>.</w:t>
      </w:r>
      <w:r w:rsidR="007B3C10" w:rsidRPr="0004263B">
        <w:rPr>
          <w:sz w:val="22"/>
          <w:szCs w:val="22"/>
        </w:rPr>
        <w:t xml:space="preserve"> Parys</w:t>
      </w:r>
      <w:r w:rsidR="00FB56C6" w:rsidRPr="0004263B">
        <w:rPr>
          <w:sz w:val="22"/>
          <w:szCs w:val="22"/>
        </w:rPr>
        <w:t xml:space="preserve"> with vote to be at next meeting.</w:t>
      </w:r>
      <w:r w:rsidR="000968FE" w:rsidRPr="0004263B">
        <w:rPr>
          <w:sz w:val="22"/>
          <w:szCs w:val="22"/>
        </w:rPr>
        <w:t xml:space="preserve"> </w:t>
      </w:r>
      <w:r w:rsidR="006C59D3" w:rsidRPr="0004263B">
        <w:rPr>
          <w:sz w:val="22"/>
          <w:szCs w:val="22"/>
        </w:rPr>
        <w:t xml:space="preserve"> </w:t>
      </w:r>
      <w:r w:rsidR="000968FE" w:rsidRPr="0004263B">
        <w:rPr>
          <w:b/>
          <w:bCs/>
          <w:sz w:val="22"/>
          <w:szCs w:val="22"/>
        </w:rPr>
        <w:t>Petitions</w:t>
      </w:r>
      <w:r w:rsidR="000968FE" w:rsidRPr="0004263B">
        <w:rPr>
          <w:sz w:val="22"/>
          <w:szCs w:val="22"/>
        </w:rPr>
        <w:t xml:space="preserve"> - </w:t>
      </w:r>
      <w:r w:rsidR="00FB0264" w:rsidRPr="00FB0264">
        <w:rPr>
          <w:sz w:val="22"/>
          <w:szCs w:val="22"/>
        </w:rPr>
        <w:t>Mr. Moises Saliva</w:t>
      </w:r>
      <w:r w:rsidR="004C1AB4">
        <w:rPr>
          <w:sz w:val="22"/>
          <w:szCs w:val="22"/>
        </w:rPr>
        <w:t xml:space="preserve"> and</w:t>
      </w:r>
      <w:r w:rsidR="00FB0264" w:rsidRPr="00FB0264">
        <w:rPr>
          <w:sz w:val="22"/>
          <w:szCs w:val="22"/>
        </w:rPr>
        <w:t xml:space="preserve"> Mr. Jesse R. Cafourek (</w:t>
      </w:r>
      <w:proofErr w:type="gramStart"/>
      <w:r w:rsidR="00E6375F" w:rsidRPr="00FB0264">
        <w:rPr>
          <w:sz w:val="22"/>
          <w:szCs w:val="22"/>
        </w:rPr>
        <w:t>affiliat</w:t>
      </w:r>
      <w:r w:rsidR="00E6375F">
        <w:rPr>
          <w:sz w:val="22"/>
          <w:szCs w:val="22"/>
        </w:rPr>
        <w:t>ing</w:t>
      </w:r>
      <w:proofErr w:type="gramEnd"/>
      <w:r w:rsidR="00E6375F">
        <w:rPr>
          <w:sz w:val="22"/>
          <w:szCs w:val="22"/>
        </w:rPr>
        <w:t xml:space="preserve"> </w:t>
      </w:r>
      <w:r w:rsidR="00FB0264" w:rsidRPr="00FB0264">
        <w:rPr>
          <w:sz w:val="22"/>
          <w:szCs w:val="22"/>
        </w:rPr>
        <w:t>from New Jersey)</w:t>
      </w:r>
      <w:r w:rsidR="004C1AB4">
        <w:rPr>
          <w:sz w:val="22"/>
          <w:szCs w:val="22"/>
        </w:rPr>
        <w:t xml:space="preserve">. </w:t>
      </w:r>
      <w:r w:rsidR="00880317" w:rsidRPr="0004263B">
        <w:rPr>
          <w:sz w:val="22"/>
          <w:szCs w:val="22"/>
        </w:rPr>
        <w:t xml:space="preserve">The Worshipful Master assigned an Investigative Committee of Brother Kevin Ferguson, Brother Jonathan Hartman, and WB Phil Sharkey, III, to </w:t>
      </w:r>
      <w:r w:rsidR="00637BCA" w:rsidRPr="0004263B">
        <w:rPr>
          <w:sz w:val="22"/>
          <w:szCs w:val="22"/>
        </w:rPr>
        <w:t>meet</w:t>
      </w:r>
      <w:r w:rsidR="00880317" w:rsidRPr="0004263B">
        <w:rPr>
          <w:sz w:val="22"/>
          <w:szCs w:val="22"/>
        </w:rPr>
        <w:t xml:space="preserve"> </w:t>
      </w:r>
      <w:r w:rsidR="00637BCA" w:rsidRPr="0004263B">
        <w:rPr>
          <w:sz w:val="22"/>
          <w:szCs w:val="22"/>
        </w:rPr>
        <w:t xml:space="preserve">with </w:t>
      </w:r>
      <w:r w:rsidR="00880317" w:rsidRPr="0004263B">
        <w:rPr>
          <w:sz w:val="22"/>
          <w:szCs w:val="22"/>
        </w:rPr>
        <w:t>each applicant.</w:t>
      </w:r>
    </w:p>
    <w:p w14:paraId="3219AACC" w14:textId="77777777" w:rsidR="00880317" w:rsidRPr="0004263B" w:rsidRDefault="00880317" w:rsidP="00880317">
      <w:pPr>
        <w:spacing w:after="0"/>
        <w:jc w:val="both"/>
        <w:rPr>
          <w:sz w:val="22"/>
          <w:szCs w:val="22"/>
        </w:rPr>
      </w:pPr>
    </w:p>
    <w:p w14:paraId="5FE323B4" w14:textId="7AE2FFC2" w:rsidR="00345F25" w:rsidRPr="0004263B" w:rsidRDefault="00345F25" w:rsidP="00345F25">
      <w:pPr>
        <w:jc w:val="both"/>
        <w:rPr>
          <w:b/>
          <w:bCs/>
          <w:sz w:val="22"/>
          <w:szCs w:val="22"/>
        </w:rPr>
      </w:pPr>
      <w:r w:rsidRPr="0004263B">
        <w:rPr>
          <w:b/>
          <w:bCs/>
          <w:sz w:val="22"/>
          <w:szCs w:val="22"/>
        </w:rPr>
        <w:t xml:space="preserve">Treasurer’s Report </w:t>
      </w:r>
      <w:r w:rsidR="00D25B4C" w:rsidRPr="0004263B">
        <w:rPr>
          <w:b/>
          <w:bCs/>
          <w:sz w:val="22"/>
          <w:szCs w:val="22"/>
        </w:rPr>
        <w:t xml:space="preserve">– </w:t>
      </w:r>
      <w:r w:rsidR="00D25B4C" w:rsidRPr="0004263B">
        <w:rPr>
          <w:sz w:val="22"/>
          <w:szCs w:val="22"/>
        </w:rPr>
        <w:t>Given to those in attendance.</w:t>
      </w:r>
    </w:p>
    <w:p w14:paraId="6E38ECC6" w14:textId="1EB4D21F" w:rsidR="008B21A0" w:rsidRPr="0004263B" w:rsidRDefault="008A70AA" w:rsidP="00586172">
      <w:pPr>
        <w:jc w:val="both"/>
        <w:rPr>
          <w:rFonts w:eastAsia="Times New Roman"/>
          <w:color w:val="414141"/>
          <w:kern w:val="0"/>
          <w:sz w:val="22"/>
          <w:szCs w:val="22"/>
          <w14:ligatures w14:val="none"/>
        </w:rPr>
      </w:pPr>
      <w:r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S</w:t>
      </w:r>
      <w:r w:rsidR="00345F25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ickness and Distress </w:t>
      </w:r>
      <w:r w:rsidR="00484481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–</w:t>
      </w:r>
      <w:r w:rsidR="00A17948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 </w:t>
      </w:r>
      <w:r w:rsidR="006A684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WB </w:t>
      </w:r>
      <w:r w:rsidR="00FD63D7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Mark Orsini </w:t>
      </w:r>
      <w:r w:rsidR="006A684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spoke with</w:t>
      </w:r>
      <w:r w:rsidR="006A684E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 </w:t>
      </w:r>
      <w:r w:rsidR="0048448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Brother </w:t>
      </w:r>
      <w:r w:rsidR="008E0E9A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Kevin Dwyer </w:t>
      </w:r>
      <w:r w:rsidR="00001B2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who </w:t>
      </w:r>
      <w:r w:rsidR="008E0E9A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is recovering at </w:t>
      </w:r>
      <w:r w:rsidR="00352805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home after his surgery</w:t>
      </w:r>
      <w:r w:rsidR="008E0C9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.</w:t>
      </w:r>
      <w:r w:rsidR="007E1888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</w:t>
      </w:r>
      <w:r w:rsidR="008E0C9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He </w:t>
      </w:r>
      <w:r w:rsidR="00352805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stated that he </w:t>
      </w:r>
      <w:r w:rsidR="006A684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is making</w:t>
      </w:r>
      <w:r w:rsidR="00352805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</w:t>
      </w:r>
      <w:r w:rsidR="008E0C9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progress an</w:t>
      </w:r>
      <w:r w:rsidR="006A684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d</w:t>
      </w:r>
      <w:r w:rsidR="008E0C9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hopes to attend the </w:t>
      </w:r>
      <w:r w:rsidR="00B42E3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Hawaii</w:t>
      </w:r>
      <w:r w:rsidR="001E383D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an Shirt Ni</w:t>
      </w:r>
      <w:r w:rsidR="006A684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ght Pig </w:t>
      </w:r>
      <w:r w:rsidR="00090F6C">
        <w:rPr>
          <w:rFonts w:eastAsia="Times New Roman"/>
          <w:color w:val="414141"/>
          <w:kern w:val="0"/>
          <w:sz w:val="22"/>
          <w:szCs w:val="22"/>
          <w14:ligatures w14:val="none"/>
        </w:rPr>
        <w:t>Roast</w:t>
      </w:r>
      <w:r w:rsidR="00001B2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in June. </w:t>
      </w:r>
      <w:r w:rsidR="00E33D4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RWB David Stewart </w:t>
      </w:r>
      <w:r w:rsidR="00AE7AF5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met</w:t>
      </w:r>
      <w:r w:rsidR="00CE31D1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with </w:t>
      </w:r>
      <w:r w:rsidR="00CE31D1" w:rsidRPr="0004263B">
        <w:rPr>
          <w:sz w:val="22"/>
          <w:szCs w:val="22"/>
        </w:rPr>
        <w:t xml:space="preserve">WB James R. Parys and was </w:t>
      </w:r>
      <w:r w:rsidR="00125C74" w:rsidRPr="0004263B">
        <w:rPr>
          <w:sz w:val="22"/>
          <w:szCs w:val="22"/>
        </w:rPr>
        <w:t xml:space="preserve">informed of health issues </w:t>
      </w:r>
      <w:r w:rsidR="004B5017" w:rsidRPr="0004263B">
        <w:rPr>
          <w:sz w:val="22"/>
          <w:szCs w:val="22"/>
        </w:rPr>
        <w:t xml:space="preserve">that </w:t>
      </w:r>
      <w:r w:rsidR="00D9769A" w:rsidRPr="0004263B">
        <w:rPr>
          <w:sz w:val="22"/>
          <w:szCs w:val="22"/>
        </w:rPr>
        <w:t xml:space="preserve">he </w:t>
      </w:r>
      <w:r w:rsidR="00221928" w:rsidRPr="0004263B">
        <w:rPr>
          <w:sz w:val="22"/>
          <w:szCs w:val="22"/>
        </w:rPr>
        <w:t>recently experienced</w:t>
      </w:r>
      <w:r w:rsidR="00D34B0D" w:rsidRPr="0004263B">
        <w:rPr>
          <w:sz w:val="22"/>
          <w:szCs w:val="22"/>
        </w:rPr>
        <w:t xml:space="preserve">. </w:t>
      </w:r>
    </w:p>
    <w:p w14:paraId="162A1C88" w14:textId="6B7088A1" w:rsidR="00A3149C" w:rsidRPr="0004263B" w:rsidRDefault="00147DBC" w:rsidP="00A3149C">
      <w:pPr>
        <w:jc w:val="both"/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</w:pPr>
      <w:r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Old Business</w:t>
      </w:r>
      <w:r w:rsidR="00A17948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 </w:t>
      </w:r>
      <w:r w:rsidR="00AF73EB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–</w:t>
      </w:r>
      <w:r w:rsidR="00F31070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 </w:t>
      </w:r>
      <w:r w:rsidR="00637BCA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NONE</w:t>
      </w:r>
    </w:p>
    <w:p w14:paraId="26367CCD" w14:textId="24DC26E3" w:rsidR="00AF73EB" w:rsidRPr="0004263B" w:rsidRDefault="00AF73EB" w:rsidP="00A3149C">
      <w:pPr>
        <w:jc w:val="both"/>
        <w:rPr>
          <w:sz w:val="22"/>
          <w:szCs w:val="22"/>
        </w:rPr>
      </w:pPr>
      <w:r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>New Business</w:t>
      </w:r>
      <w:r w:rsidR="00B62417" w:rsidRPr="0004263B">
        <w:rPr>
          <w:rFonts w:eastAsia="Times New Roman"/>
          <w:b/>
          <w:bCs/>
          <w:color w:val="414141"/>
          <w:kern w:val="0"/>
          <w:sz w:val="22"/>
          <w:szCs w:val="22"/>
          <w14:ligatures w14:val="none"/>
        </w:rPr>
        <w:t xml:space="preserve"> – </w:t>
      </w:r>
      <w:r w:rsidR="00B62417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A motion was </w:t>
      </w:r>
      <w:r w:rsidR="00B34DFA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made</w:t>
      </w:r>
      <w:r w:rsidR="00B62417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</w:t>
      </w:r>
      <w:r w:rsidR="00EE7208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regarding the </w:t>
      </w:r>
      <w:r w:rsidR="00B34DFA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S. Kenneth Baril</w:t>
      </w:r>
      <w:r w:rsidR="004F4E95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Scholarship Award. The award may </w:t>
      </w:r>
      <w:r w:rsidR="00015384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be granted</w:t>
      </w:r>
      <w:r w:rsidR="006A089A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 to two recipients at a </w:t>
      </w:r>
      <w:r w:rsidR="004159B0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 xml:space="preserve">maximum of </w:t>
      </w:r>
      <w:r w:rsidR="00BA339E" w:rsidRPr="0004263B">
        <w:rPr>
          <w:rFonts w:eastAsia="Times New Roman"/>
          <w:color w:val="414141"/>
          <w:kern w:val="0"/>
          <w:sz w:val="22"/>
          <w:szCs w:val="22"/>
          <w14:ligatures w14:val="none"/>
        </w:rPr>
        <w:t>$1,000 per. Motion carried.</w:t>
      </w:r>
    </w:p>
    <w:p w14:paraId="0753F712" w14:textId="77777777" w:rsidR="00E45896" w:rsidRPr="0004263B" w:rsidRDefault="00A95C23" w:rsidP="00E45896">
      <w:pPr>
        <w:spacing w:after="0"/>
        <w:jc w:val="both"/>
        <w:rPr>
          <w:b/>
          <w:bCs/>
          <w:sz w:val="22"/>
          <w:szCs w:val="22"/>
        </w:rPr>
      </w:pPr>
      <w:r w:rsidRPr="0004263B">
        <w:rPr>
          <w:b/>
          <w:bCs/>
          <w:sz w:val="22"/>
          <w:szCs w:val="22"/>
        </w:rPr>
        <w:t>Announcements</w:t>
      </w:r>
      <w:r w:rsidR="00465004" w:rsidRPr="0004263B">
        <w:rPr>
          <w:b/>
          <w:bCs/>
          <w:sz w:val="22"/>
          <w:szCs w:val="22"/>
        </w:rPr>
        <w:t xml:space="preserve"> </w:t>
      </w:r>
      <w:r w:rsidR="008F2A29" w:rsidRPr="0004263B">
        <w:rPr>
          <w:b/>
          <w:bCs/>
          <w:sz w:val="22"/>
          <w:szCs w:val="22"/>
        </w:rPr>
        <w:t>–</w:t>
      </w:r>
      <w:r w:rsidR="00465004" w:rsidRPr="0004263B">
        <w:rPr>
          <w:b/>
          <w:bCs/>
          <w:sz w:val="22"/>
          <w:szCs w:val="22"/>
        </w:rPr>
        <w:t xml:space="preserve"> </w:t>
      </w:r>
    </w:p>
    <w:p w14:paraId="613080FA" w14:textId="3A37BCD4" w:rsidR="008F2A29" w:rsidRPr="0004263B" w:rsidRDefault="008F2A29" w:rsidP="00E45896">
      <w:pPr>
        <w:spacing w:after="0"/>
        <w:jc w:val="both"/>
        <w:rPr>
          <w:b/>
          <w:bCs/>
          <w:sz w:val="22"/>
          <w:szCs w:val="22"/>
        </w:rPr>
      </w:pPr>
      <w:r w:rsidRPr="0004263B">
        <w:rPr>
          <w:sz w:val="22"/>
          <w:szCs w:val="22"/>
        </w:rPr>
        <w:t xml:space="preserve">The lodge will again </w:t>
      </w:r>
      <w:r w:rsidR="00DE686E" w:rsidRPr="0004263B">
        <w:rPr>
          <w:sz w:val="22"/>
          <w:szCs w:val="22"/>
        </w:rPr>
        <w:t>participate</w:t>
      </w:r>
      <w:r w:rsidRPr="0004263B">
        <w:rPr>
          <w:sz w:val="22"/>
          <w:szCs w:val="22"/>
        </w:rPr>
        <w:t xml:space="preserve"> </w:t>
      </w:r>
      <w:r w:rsidR="00DE686E" w:rsidRPr="0004263B">
        <w:rPr>
          <w:sz w:val="22"/>
          <w:szCs w:val="22"/>
        </w:rPr>
        <w:t xml:space="preserve">in the Cheshire </w:t>
      </w:r>
      <w:r w:rsidR="00FD2A0C" w:rsidRPr="0004263B">
        <w:rPr>
          <w:sz w:val="22"/>
          <w:szCs w:val="22"/>
        </w:rPr>
        <w:t>Memorial Day Parade on Sunday May 25, 2025.</w:t>
      </w:r>
    </w:p>
    <w:p w14:paraId="4305D64F" w14:textId="76669787" w:rsidR="000E57DF" w:rsidRPr="0004263B" w:rsidRDefault="00586172" w:rsidP="0004263B">
      <w:pPr>
        <w:rPr>
          <w:sz w:val="22"/>
          <w:szCs w:val="22"/>
        </w:rPr>
      </w:pPr>
      <w:r w:rsidRPr="0004263B">
        <w:rPr>
          <w:sz w:val="22"/>
          <w:szCs w:val="22"/>
        </w:rPr>
        <w:t xml:space="preserve">Awards Night with dinner will be </w:t>
      </w:r>
      <w:r w:rsidR="00B867AE" w:rsidRPr="0004263B">
        <w:rPr>
          <w:sz w:val="22"/>
          <w:szCs w:val="22"/>
        </w:rPr>
        <w:t>held</w:t>
      </w:r>
      <w:r w:rsidRPr="0004263B">
        <w:rPr>
          <w:sz w:val="22"/>
          <w:szCs w:val="22"/>
        </w:rPr>
        <w:t xml:space="preserve"> </w:t>
      </w:r>
      <w:r w:rsidR="00B867AE" w:rsidRPr="0004263B">
        <w:rPr>
          <w:sz w:val="22"/>
          <w:szCs w:val="22"/>
        </w:rPr>
        <w:t xml:space="preserve">at our next meeting on Thursday </w:t>
      </w:r>
      <w:r w:rsidRPr="0004263B">
        <w:rPr>
          <w:sz w:val="22"/>
          <w:szCs w:val="22"/>
        </w:rPr>
        <w:t xml:space="preserve">June 5, 2025. </w:t>
      </w:r>
      <w:r w:rsidR="00824EA4" w:rsidRPr="0004263B">
        <w:rPr>
          <w:sz w:val="22"/>
          <w:szCs w:val="22"/>
        </w:rPr>
        <w:t xml:space="preserve">Of the </w:t>
      </w:r>
      <w:r w:rsidR="003F5752" w:rsidRPr="0004263B">
        <w:rPr>
          <w:sz w:val="22"/>
          <w:szCs w:val="22"/>
        </w:rPr>
        <w:t>t</w:t>
      </w:r>
      <w:r w:rsidRPr="0004263B">
        <w:rPr>
          <w:sz w:val="22"/>
          <w:szCs w:val="22"/>
        </w:rPr>
        <w:t xml:space="preserve">wenty-one </w:t>
      </w:r>
      <w:r w:rsidR="003F5752" w:rsidRPr="0004263B">
        <w:rPr>
          <w:sz w:val="22"/>
          <w:szCs w:val="22"/>
        </w:rPr>
        <w:t xml:space="preserve">invited </w:t>
      </w:r>
      <w:r w:rsidRPr="0004263B">
        <w:rPr>
          <w:sz w:val="22"/>
          <w:szCs w:val="22"/>
        </w:rPr>
        <w:t>anniversary recipients</w:t>
      </w:r>
      <w:r w:rsidR="003F5752" w:rsidRPr="0004263B">
        <w:rPr>
          <w:sz w:val="22"/>
          <w:szCs w:val="22"/>
        </w:rPr>
        <w:t xml:space="preserve">, ten </w:t>
      </w:r>
      <w:r w:rsidR="00A64B65" w:rsidRPr="0004263B">
        <w:rPr>
          <w:sz w:val="22"/>
          <w:szCs w:val="22"/>
        </w:rPr>
        <w:t xml:space="preserve">have </w:t>
      </w:r>
      <w:r w:rsidR="00BE3A6E" w:rsidRPr="0004263B">
        <w:rPr>
          <w:sz w:val="22"/>
          <w:szCs w:val="22"/>
        </w:rPr>
        <w:t xml:space="preserve">confirmed their </w:t>
      </w:r>
      <w:r w:rsidR="008A2E29" w:rsidRPr="0004263B">
        <w:rPr>
          <w:sz w:val="22"/>
          <w:szCs w:val="22"/>
        </w:rPr>
        <w:t xml:space="preserve">attendance, </w:t>
      </w:r>
      <w:r w:rsidR="00A64B65" w:rsidRPr="0004263B">
        <w:rPr>
          <w:sz w:val="22"/>
          <w:szCs w:val="22"/>
        </w:rPr>
        <w:t>two have sent regrets, and nin</w:t>
      </w:r>
      <w:r w:rsidR="003233EF" w:rsidRPr="0004263B">
        <w:rPr>
          <w:sz w:val="22"/>
          <w:szCs w:val="22"/>
        </w:rPr>
        <w:t xml:space="preserve">e have </w:t>
      </w:r>
      <w:r w:rsidR="003233EF" w:rsidRPr="0004263B">
        <w:rPr>
          <w:sz w:val="22"/>
          <w:szCs w:val="22"/>
        </w:rPr>
        <w:lastRenderedPageBreak/>
        <w:t xml:space="preserve">yet </w:t>
      </w:r>
      <w:r w:rsidR="008A2E29" w:rsidRPr="0004263B">
        <w:rPr>
          <w:sz w:val="22"/>
          <w:szCs w:val="22"/>
        </w:rPr>
        <w:t>to respond.</w:t>
      </w:r>
      <w:r w:rsidR="00CB3F01" w:rsidRPr="0004263B">
        <w:rPr>
          <w:sz w:val="22"/>
          <w:szCs w:val="22"/>
        </w:rPr>
        <w:t xml:space="preserve"> </w:t>
      </w:r>
      <w:r w:rsidRPr="0004263B">
        <w:rPr>
          <w:sz w:val="22"/>
          <w:szCs w:val="22"/>
        </w:rPr>
        <w:t>The annual James A. Nankin Hawaiian Shirt Night and Pig Roast will be on June 19, 2025</w:t>
      </w:r>
      <w:r w:rsidR="00FF5869" w:rsidRPr="0004263B">
        <w:rPr>
          <w:sz w:val="22"/>
          <w:szCs w:val="22"/>
        </w:rPr>
        <w:t>.</w:t>
      </w:r>
      <w:r w:rsidRPr="0004263B">
        <w:rPr>
          <w:sz w:val="22"/>
          <w:szCs w:val="22"/>
        </w:rPr>
        <w:t xml:space="preserve"> </w:t>
      </w:r>
      <w:r w:rsidR="000E57DF" w:rsidRPr="0004263B">
        <w:rPr>
          <w:sz w:val="22"/>
          <w:szCs w:val="22"/>
        </w:rPr>
        <w:t xml:space="preserve">WB Kyle </w:t>
      </w:r>
      <w:proofErr w:type="spellStart"/>
      <w:r w:rsidR="000E57DF" w:rsidRPr="0004263B">
        <w:rPr>
          <w:sz w:val="22"/>
          <w:szCs w:val="22"/>
        </w:rPr>
        <w:t>Podpolucha</w:t>
      </w:r>
      <w:proofErr w:type="spellEnd"/>
      <w:r w:rsidR="000E57DF" w:rsidRPr="0004263B">
        <w:rPr>
          <w:sz w:val="22"/>
          <w:szCs w:val="22"/>
        </w:rPr>
        <w:t xml:space="preserve"> spoke </w:t>
      </w:r>
      <w:r w:rsidR="00F47DA9" w:rsidRPr="0004263B">
        <w:rPr>
          <w:sz w:val="22"/>
          <w:szCs w:val="22"/>
        </w:rPr>
        <w:t xml:space="preserve">about </w:t>
      </w:r>
      <w:r w:rsidR="000E57DF" w:rsidRPr="0004263B">
        <w:rPr>
          <w:sz w:val="22"/>
          <w:szCs w:val="22"/>
        </w:rPr>
        <w:t xml:space="preserve">the Annual Jump </w:t>
      </w:r>
      <w:proofErr w:type="gramStart"/>
      <w:r w:rsidR="000E57DF" w:rsidRPr="0004263B">
        <w:rPr>
          <w:sz w:val="22"/>
          <w:szCs w:val="22"/>
        </w:rPr>
        <w:t>For</w:t>
      </w:r>
      <w:proofErr w:type="gramEnd"/>
      <w:r w:rsidR="000E57DF" w:rsidRPr="0004263B">
        <w:rPr>
          <w:sz w:val="22"/>
          <w:szCs w:val="22"/>
        </w:rPr>
        <w:t xml:space="preserve"> Life Skydive Event </w:t>
      </w:r>
      <w:r w:rsidR="006C59D3" w:rsidRPr="0004263B">
        <w:rPr>
          <w:sz w:val="22"/>
          <w:szCs w:val="22"/>
        </w:rPr>
        <w:t>on</w:t>
      </w:r>
      <w:r w:rsidR="000E57DF" w:rsidRPr="0004263B">
        <w:rPr>
          <w:sz w:val="22"/>
          <w:szCs w:val="22"/>
        </w:rPr>
        <w:t xml:space="preserve"> July 19, 2025.</w:t>
      </w:r>
    </w:p>
    <w:p w14:paraId="3982DBFA" w14:textId="6AEE8959" w:rsidR="00D25B4C" w:rsidRPr="0004263B" w:rsidRDefault="00CA4F98" w:rsidP="00D25B4C">
      <w:pPr>
        <w:rPr>
          <w:sz w:val="22"/>
          <w:szCs w:val="22"/>
        </w:rPr>
      </w:pPr>
      <w:r w:rsidRPr="0004263B">
        <w:rPr>
          <w:sz w:val="22"/>
          <w:szCs w:val="22"/>
        </w:rPr>
        <w:t xml:space="preserve">The Worshipful Master closed the lodge in due form at </w:t>
      </w:r>
      <w:r w:rsidR="003505EE" w:rsidRPr="0004263B">
        <w:rPr>
          <w:sz w:val="22"/>
          <w:szCs w:val="22"/>
        </w:rPr>
        <w:t>7:15pm</w:t>
      </w:r>
      <w:r w:rsidR="002272CC" w:rsidRPr="0004263B">
        <w:rPr>
          <w:sz w:val="22"/>
          <w:szCs w:val="22"/>
        </w:rPr>
        <w:t>. All r</w:t>
      </w:r>
      <w:r w:rsidRPr="0004263B">
        <w:rPr>
          <w:sz w:val="22"/>
          <w:szCs w:val="22"/>
        </w:rPr>
        <w:t>etire</w:t>
      </w:r>
      <w:r w:rsidR="002272CC" w:rsidRPr="0004263B">
        <w:rPr>
          <w:sz w:val="22"/>
          <w:szCs w:val="22"/>
        </w:rPr>
        <w:t>d</w:t>
      </w:r>
      <w:r w:rsidRPr="0004263B">
        <w:rPr>
          <w:sz w:val="22"/>
          <w:szCs w:val="22"/>
        </w:rPr>
        <w:t xml:space="preserve"> to the social hall for dinner and a program by Grand Junior Deacon RWB Matthew Griffi</w:t>
      </w:r>
      <w:r w:rsidR="00767218" w:rsidRPr="0004263B">
        <w:rPr>
          <w:sz w:val="22"/>
          <w:szCs w:val="22"/>
        </w:rPr>
        <w:t xml:space="preserve">n, who presented a </w:t>
      </w:r>
      <w:r w:rsidR="004400E8" w:rsidRPr="0004263B">
        <w:rPr>
          <w:sz w:val="22"/>
          <w:szCs w:val="22"/>
        </w:rPr>
        <w:t xml:space="preserve">paper from the Philosophical Lodge of Research </w:t>
      </w:r>
      <w:r w:rsidR="00C47412" w:rsidRPr="0004263B">
        <w:rPr>
          <w:sz w:val="22"/>
          <w:szCs w:val="22"/>
        </w:rPr>
        <w:t>on</w:t>
      </w:r>
      <w:r w:rsidR="008F2A29" w:rsidRPr="0004263B">
        <w:rPr>
          <w:sz w:val="22"/>
          <w:szCs w:val="22"/>
        </w:rPr>
        <w:t xml:space="preserve"> George Washington</w:t>
      </w:r>
      <w:r w:rsidR="0031033C" w:rsidRPr="0004263B">
        <w:rPr>
          <w:sz w:val="22"/>
          <w:szCs w:val="22"/>
        </w:rPr>
        <w:t>.</w:t>
      </w:r>
      <w:r w:rsidR="00C47412" w:rsidRPr="0004263B">
        <w:rPr>
          <w:sz w:val="22"/>
          <w:szCs w:val="22"/>
        </w:rPr>
        <w:t xml:space="preserve"> </w:t>
      </w:r>
      <w:r w:rsidR="007F2354" w:rsidRPr="0004263B">
        <w:rPr>
          <w:sz w:val="22"/>
          <w:szCs w:val="22"/>
        </w:rPr>
        <w:t xml:space="preserve">The </w:t>
      </w:r>
      <w:r w:rsidR="00B74537" w:rsidRPr="0004263B">
        <w:rPr>
          <w:sz w:val="22"/>
          <w:szCs w:val="22"/>
        </w:rPr>
        <w:t xml:space="preserve">very informative and </w:t>
      </w:r>
      <w:r w:rsidR="00095217" w:rsidRPr="0004263B">
        <w:rPr>
          <w:sz w:val="22"/>
          <w:szCs w:val="22"/>
        </w:rPr>
        <w:t xml:space="preserve">impressive </w:t>
      </w:r>
      <w:r w:rsidR="007F2354" w:rsidRPr="0004263B">
        <w:rPr>
          <w:sz w:val="22"/>
          <w:szCs w:val="22"/>
        </w:rPr>
        <w:t>presentation be</w:t>
      </w:r>
      <w:r w:rsidR="00702B99" w:rsidRPr="0004263B">
        <w:rPr>
          <w:sz w:val="22"/>
          <w:szCs w:val="22"/>
        </w:rPr>
        <w:t xml:space="preserve">gan with George </w:t>
      </w:r>
      <w:r w:rsidR="00095217" w:rsidRPr="0004263B">
        <w:rPr>
          <w:sz w:val="22"/>
          <w:szCs w:val="22"/>
        </w:rPr>
        <w:t>Washington’s initiation</w:t>
      </w:r>
      <w:r w:rsidR="00543639" w:rsidRPr="0004263B">
        <w:rPr>
          <w:sz w:val="22"/>
          <w:szCs w:val="22"/>
        </w:rPr>
        <w:t xml:space="preserve"> as an Entered Apprentice and f</w:t>
      </w:r>
      <w:r w:rsidR="00FA64FA" w:rsidRPr="0004263B">
        <w:rPr>
          <w:sz w:val="22"/>
          <w:szCs w:val="22"/>
        </w:rPr>
        <w:t xml:space="preserve">ollowed his masonic life </w:t>
      </w:r>
      <w:proofErr w:type="spellStart"/>
      <w:r w:rsidR="00DD3293" w:rsidRPr="0004263B">
        <w:rPr>
          <w:sz w:val="22"/>
          <w:szCs w:val="22"/>
        </w:rPr>
        <w:t>alo</w:t>
      </w:r>
      <w:r w:rsidR="00CF5F3E" w:rsidRPr="0004263B">
        <w:rPr>
          <w:sz w:val="22"/>
          <w:szCs w:val="22"/>
        </w:rPr>
        <w:t>ng side</w:t>
      </w:r>
      <w:proofErr w:type="spellEnd"/>
      <w:r w:rsidR="00CF5F3E" w:rsidRPr="0004263B">
        <w:rPr>
          <w:sz w:val="22"/>
          <w:szCs w:val="22"/>
        </w:rPr>
        <w:t xml:space="preserve"> his journey to become </w:t>
      </w:r>
      <w:r w:rsidR="002A2F4D" w:rsidRPr="0004263B">
        <w:rPr>
          <w:sz w:val="22"/>
          <w:szCs w:val="22"/>
        </w:rPr>
        <w:t xml:space="preserve">our country’s first </w:t>
      </w:r>
      <w:r w:rsidR="00B74537" w:rsidRPr="0004263B">
        <w:rPr>
          <w:sz w:val="22"/>
          <w:szCs w:val="22"/>
        </w:rPr>
        <w:t>president.</w:t>
      </w:r>
    </w:p>
    <w:p w14:paraId="514F738D" w14:textId="0326469A" w:rsidR="00B718B3" w:rsidRPr="0004263B" w:rsidRDefault="00B718B3" w:rsidP="00D25B4C">
      <w:pPr>
        <w:rPr>
          <w:sz w:val="22"/>
          <w:szCs w:val="22"/>
        </w:rPr>
      </w:pPr>
      <w:r w:rsidRPr="0004263B">
        <w:rPr>
          <w:sz w:val="22"/>
          <w:szCs w:val="22"/>
        </w:rPr>
        <w:t>Attest</w:t>
      </w:r>
    </w:p>
    <w:p w14:paraId="4E34368B" w14:textId="77777777" w:rsidR="00E62683" w:rsidRPr="0004263B" w:rsidRDefault="00A95C23" w:rsidP="00D25B4C">
      <w:pPr>
        <w:rPr>
          <w:sz w:val="22"/>
          <w:szCs w:val="22"/>
        </w:rPr>
      </w:pPr>
      <w:r w:rsidRPr="0004263B">
        <w:rPr>
          <w:sz w:val="22"/>
          <w:szCs w:val="22"/>
        </w:rPr>
        <w:t>WB Mark Orsini</w:t>
      </w:r>
    </w:p>
    <w:p w14:paraId="161B9C8E" w14:textId="26FCE043" w:rsidR="00D25B4C" w:rsidRPr="0004263B" w:rsidRDefault="00D25B4C" w:rsidP="00D25B4C">
      <w:pPr>
        <w:rPr>
          <w:sz w:val="22"/>
          <w:szCs w:val="22"/>
        </w:rPr>
      </w:pPr>
      <w:r w:rsidRPr="0004263B">
        <w:rPr>
          <w:sz w:val="22"/>
          <w:szCs w:val="22"/>
        </w:rPr>
        <w:t>Secretary Temple 16</w:t>
      </w:r>
    </w:p>
    <w:p w14:paraId="6F8BA43D" w14:textId="77777777" w:rsidR="00147DBC" w:rsidRDefault="00147DBC" w:rsidP="00586172"/>
    <w:p w14:paraId="41EE13B6" w14:textId="77777777" w:rsidR="00147DBC" w:rsidRDefault="00147DBC" w:rsidP="00586172"/>
    <w:p w14:paraId="4CA39FF7" w14:textId="77777777" w:rsidR="00586172" w:rsidRDefault="00586172" w:rsidP="00586172"/>
    <w:p w14:paraId="52D08977" w14:textId="77777777" w:rsidR="00D013FD" w:rsidRDefault="00D013FD" w:rsidP="00995593">
      <w:pPr>
        <w:jc w:val="both"/>
      </w:pPr>
    </w:p>
    <w:p w14:paraId="0B40D375" w14:textId="77777777" w:rsidR="00C84B28" w:rsidRDefault="00C84B28" w:rsidP="00995593">
      <w:pPr>
        <w:jc w:val="both"/>
      </w:pPr>
    </w:p>
    <w:p w14:paraId="11AD9C93" w14:textId="2C7A75DA" w:rsidR="00C84B28" w:rsidRPr="006724E8" w:rsidRDefault="00C84B28" w:rsidP="00995593">
      <w:pPr>
        <w:jc w:val="both"/>
      </w:pPr>
    </w:p>
    <w:sectPr w:rsidR="00C84B28" w:rsidRPr="006724E8" w:rsidSect="00CB35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B7B7D" w14:textId="77777777" w:rsidR="00BF137E" w:rsidRDefault="00BF137E" w:rsidP="009F4AB3">
      <w:pPr>
        <w:spacing w:after="0" w:line="240" w:lineRule="auto"/>
      </w:pPr>
      <w:r>
        <w:separator/>
      </w:r>
    </w:p>
  </w:endnote>
  <w:endnote w:type="continuationSeparator" w:id="0">
    <w:p w14:paraId="5544827B" w14:textId="77777777" w:rsidR="00BF137E" w:rsidRDefault="00BF137E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1682E" w14:textId="77777777" w:rsidR="00BF137E" w:rsidRDefault="00BF137E" w:rsidP="009F4AB3">
      <w:pPr>
        <w:spacing w:after="0" w:line="240" w:lineRule="auto"/>
      </w:pPr>
      <w:r>
        <w:separator/>
      </w:r>
    </w:p>
  </w:footnote>
  <w:footnote w:type="continuationSeparator" w:id="0">
    <w:p w14:paraId="3EAF67EF" w14:textId="77777777" w:rsidR="00BF137E" w:rsidRDefault="00BF137E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1B2E"/>
    <w:rsid w:val="00015384"/>
    <w:rsid w:val="00023A0B"/>
    <w:rsid w:val="00023A0D"/>
    <w:rsid w:val="0004263B"/>
    <w:rsid w:val="0007100C"/>
    <w:rsid w:val="00090F6C"/>
    <w:rsid w:val="00095217"/>
    <w:rsid w:val="000968FE"/>
    <w:rsid w:val="000A6AD7"/>
    <w:rsid w:val="000B40BF"/>
    <w:rsid w:val="000C1A06"/>
    <w:rsid w:val="000C250C"/>
    <w:rsid w:val="000D1D4B"/>
    <w:rsid w:val="000E57DF"/>
    <w:rsid w:val="0010211B"/>
    <w:rsid w:val="00125C74"/>
    <w:rsid w:val="00132FA5"/>
    <w:rsid w:val="00135F85"/>
    <w:rsid w:val="00147BB7"/>
    <w:rsid w:val="00147DBC"/>
    <w:rsid w:val="001E383D"/>
    <w:rsid w:val="00221928"/>
    <w:rsid w:val="002272CC"/>
    <w:rsid w:val="002761FB"/>
    <w:rsid w:val="00283615"/>
    <w:rsid w:val="002A2F4D"/>
    <w:rsid w:val="002E5B28"/>
    <w:rsid w:val="0031033C"/>
    <w:rsid w:val="00311DE9"/>
    <w:rsid w:val="003233EF"/>
    <w:rsid w:val="00334D5A"/>
    <w:rsid w:val="00342240"/>
    <w:rsid w:val="003431D6"/>
    <w:rsid w:val="00345F25"/>
    <w:rsid w:val="003505EE"/>
    <w:rsid w:val="00351E7F"/>
    <w:rsid w:val="00352805"/>
    <w:rsid w:val="00390513"/>
    <w:rsid w:val="0039428F"/>
    <w:rsid w:val="003C2601"/>
    <w:rsid w:val="003C700C"/>
    <w:rsid w:val="003F5752"/>
    <w:rsid w:val="00403E61"/>
    <w:rsid w:val="004159B0"/>
    <w:rsid w:val="00426FA8"/>
    <w:rsid w:val="00431ABF"/>
    <w:rsid w:val="00437A28"/>
    <w:rsid w:val="004400E8"/>
    <w:rsid w:val="00440E06"/>
    <w:rsid w:val="00465004"/>
    <w:rsid w:val="00484481"/>
    <w:rsid w:val="00490ECA"/>
    <w:rsid w:val="004929B9"/>
    <w:rsid w:val="00494136"/>
    <w:rsid w:val="004A2F40"/>
    <w:rsid w:val="004B5017"/>
    <w:rsid w:val="004C1AB4"/>
    <w:rsid w:val="004C241C"/>
    <w:rsid w:val="004C4B85"/>
    <w:rsid w:val="004C5DDE"/>
    <w:rsid w:val="004F4E95"/>
    <w:rsid w:val="005014FC"/>
    <w:rsid w:val="005413CB"/>
    <w:rsid w:val="005418AC"/>
    <w:rsid w:val="00543639"/>
    <w:rsid w:val="00586172"/>
    <w:rsid w:val="0059369A"/>
    <w:rsid w:val="0059543B"/>
    <w:rsid w:val="005A03AF"/>
    <w:rsid w:val="005E5C01"/>
    <w:rsid w:val="005F181C"/>
    <w:rsid w:val="006161C2"/>
    <w:rsid w:val="00631D45"/>
    <w:rsid w:val="00633176"/>
    <w:rsid w:val="006336F2"/>
    <w:rsid w:val="00637BCA"/>
    <w:rsid w:val="006619C8"/>
    <w:rsid w:val="006724E8"/>
    <w:rsid w:val="00686F2E"/>
    <w:rsid w:val="00694FCE"/>
    <w:rsid w:val="006A089A"/>
    <w:rsid w:val="006A3913"/>
    <w:rsid w:val="006A684E"/>
    <w:rsid w:val="006B3B08"/>
    <w:rsid w:val="006C59D3"/>
    <w:rsid w:val="006D1F97"/>
    <w:rsid w:val="006E369B"/>
    <w:rsid w:val="006F1A15"/>
    <w:rsid w:val="006F3AA4"/>
    <w:rsid w:val="00702B99"/>
    <w:rsid w:val="007115EF"/>
    <w:rsid w:val="0076318D"/>
    <w:rsid w:val="00767218"/>
    <w:rsid w:val="0078758D"/>
    <w:rsid w:val="007B3C10"/>
    <w:rsid w:val="007B5C4E"/>
    <w:rsid w:val="007C6A00"/>
    <w:rsid w:val="007E1888"/>
    <w:rsid w:val="007F2354"/>
    <w:rsid w:val="00824EA4"/>
    <w:rsid w:val="00844E26"/>
    <w:rsid w:val="00865236"/>
    <w:rsid w:val="00880317"/>
    <w:rsid w:val="008825C8"/>
    <w:rsid w:val="0089419B"/>
    <w:rsid w:val="008A2E29"/>
    <w:rsid w:val="008A4127"/>
    <w:rsid w:val="008A70AA"/>
    <w:rsid w:val="008B21A0"/>
    <w:rsid w:val="008C4F49"/>
    <w:rsid w:val="008E0C91"/>
    <w:rsid w:val="008E0E9A"/>
    <w:rsid w:val="008F2A29"/>
    <w:rsid w:val="009047BE"/>
    <w:rsid w:val="009255BC"/>
    <w:rsid w:val="00937A0B"/>
    <w:rsid w:val="00995593"/>
    <w:rsid w:val="00996710"/>
    <w:rsid w:val="009A1C42"/>
    <w:rsid w:val="009A5C6B"/>
    <w:rsid w:val="009B5792"/>
    <w:rsid w:val="009F3027"/>
    <w:rsid w:val="009F4AB3"/>
    <w:rsid w:val="00A05112"/>
    <w:rsid w:val="00A17948"/>
    <w:rsid w:val="00A24FFB"/>
    <w:rsid w:val="00A3149C"/>
    <w:rsid w:val="00A37B16"/>
    <w:rsid w:val="00A64B65"/>
    <w:rsid w:val="00A764D5"/>
    <w:rsid w:val="00A84C94"/>
    <w:rsid w:val="00A95C23"/>
    <w:rsid w:val="00AA4AF3"/>
    <w:rsid w:val="00AA7761"/>
    <w:rsid w:val="00AD335B"/>
    <w:rsid w:val="00AE5F77"/>
    <w:rsid w:val="00AE7AF5"/>
    <w:rsid w:val="00AF73EB"/>
    <w:rsid w:val="00B059BF"/>
    <w:rsid w:val="00B20E4A"/>
    <w:rsid w:val="00B266FD"/>
    <w:rsid w:val="00B34DFA"/>
    <w:rsid w:val="00B42E31"/>
    <w:rsid w:val="00B62417"/>
    <w:rsid w:val="00B718B3"/>
    <w:rsid w:val="00B74537"/>
    <w:rsid w:val="00B867AE"/>
    <w:rsid w:val="00B87CC2"/>
    <w:rsid w:val="00BA339E"/>
    <w:rsid w:val="00BB61C6"/>
    <w:rsid w:val="00BC2BE1"/>
    <w:rsid w:val="00BE3A6E"/>
    <w:rsid w:val="00BF137E"/>
    <w:rsid w:val="00BF2FA8"/>
    <w:rsid w:val="00BF4210"/>
    <w:rsid w:val="00C20E61"/>
    <w:rsid w:val="00C23277"/>
    <w:rsid w:val="00C47412"/>
    <w:rsid w:val="00C667CE"/>
    <w:rsid w:val="00C7523E"/>
    <w:rsid w:val="00C84935"/>
    <w:rsid w:val="00C84B28"/>
    <w:rsid w:val="00CA4F98"/>
    <w:rsid w:val="00CB3511"/>
    <w:rsid w:val="00CB3F01"/>
    <w:rsid w:val="00CC5F9C"/>
    <w:rsid w:val="00CE31D1"/>
    <w:rsid w:val="00CF5F3E"/>
    <w:rsid w:val="00CF736E"/>
    <w:rsid w:val="00D013FD"/>
    <w:rsid w:val="00D25B4C"/>
    <w:rsid w:val="00D34B0D"/>
    <w:rsid w:val="00D35C8D"/>
    <w:rsid w:val="00D5296B"/>
    <w:rsid w:val="00D54B6A"/>
    <w:rsid w:val="00D54FE9"/>
    <w:rsid w:val="00D764A5"/>
    <w:rsid w:val="00D9769A"/>
    <w:rsid w:val="00DD3293"/>
    <w:rsid w:val="00DE686E"/>
    <w:rsid w:val="00DF0D8B"/>
    <w:rsid w:val="00E0655A"/>
    <w:rsid w:val="00E17CE5"/>
    <w:rsid w:val="00E33D41"/>
    <w:rsid w:val="00E45896"/>
    <w:rsid w:val="00E62683"/>
    <w:rsid w:val="00E6375F"/>
    <w:rsid w:val="00E85896"/>
    <w:rsid w:val="00E87CB2"/>
    <w:rsid w:val="00EA69B1"/>
    <w:rsid w:val="00EB0024"/>
    <w:rsid w:val="00EE7208"/>
    <w:rsid w:val="00F31070"/>
    <w:rsid w:val="00F47DA9"/>
    <w:rsid w:val="00F5644F"/>
    <w:rsid w:val="00F63413"/>
    <w:rsid w:val="00F9094A"/>
    <w:rsid w:val="00FA64FA"/>
    <w:rsid w:val="00FB0264"/>
    <w:rsid w:val="00FB56C6"/>
    <w:rsid w:val="00FD2A0C"/>
    <w:rsid w:val="00FD63D7"/>
    <w:rsid w:val="00FF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95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7M3J6Q67QD3K-1965043918-173085</_dlc_DocId>
    <_dlc_DocIdUrl xmlns="23d1c2d1-20a0-465b-8f1d-3afc23e2fcd2">
      <Url>https://ctfreemasons.sharepoint.com/sites/FileLibrary/_layouts/15/DocIdRedir.aspx?ID=7M3J6Q67QD3K-1965043918-173085</Url>
      <Description>7M3J6Q67QD3K-1965043918-173085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3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1442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114</cp:revision>
  <cp:lastPrinted>2025-06-04T18:58:00Z</cp:lastPrinted>
  <dcterms:created xsi:type="dcterms:W3CDTF">2025-05-15T16:35:00Z</dcterms:created>
  <dcterms:modified xsi:type="dcterms:W3CDTF">2025-06-04T18:58:00Z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396f31f4-221a-4741-adb0-15d1bd41b2dd</vt:lpwstr>
  </property>
  <property fmtid="{D5CDD505-2E9C-101B-9397-08002B2CF9AE}" pid="4" name="MediaServiceImageTags">
    <vt:lpwstr/>
  </property>
</Properties>
</file>