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82712" w14:textId="3F3FBCC8" w:rsidR="00995593" w:rsidRPr="00663C90" w:rsidRDefault="009F4AB3" w:rsidP="00995593">
      <w:pPr>
        <w:pStyle w:val="Heading1"/>
        <w:spacing w:before="0" w:after="0"/>
        <w:jc w:val="center"/>
        <w:rPr>
          <w:rFonts w:ascii="Lucida Calligraphy" w:hAnsi="Lucida Calligraphy" w:cs="Times New Roman"/>
          <w:sz w:val="20"/>
          <w:szCs w:val="20"/>
        </w:rPr>
      </w:pPr>
      <w:r w:rsidRPr="00663C90">
        <w:rPr>
          <w:rFonts w:ascii="Lucida Calligraphy" w:hAnsi="Lucida Calligraphy" w:cs="Times New Roman"/>
          <w:sz w:val="20"/>
          <w:szCs w:val="20"/>
        </w:rPr>
        <w:t xml:space="preserve">A meeting of Temple Lodge No. 16 was held in the Lodge Hall </w:t>
      </w:r>
      <w:r w:rsidR="006F1A15" w:rsidRPr="00663C90">
        <w:rPr>
          <w:rFonts w:ascii="Lucida Calligraphy" w:hAnsi="Lucida Calligraphy" w:cs="Times New Roman"/>
          <w:sz w:val="20"/>
          <w:szCs w:val="20"/>
        </w:rPr>
        <w:t xml:space="preserve">located </w:t>
      </w:r>
      <w:r w:rsidRPr="00663C90">
        <w:rPr>
          <w:rFonts w:ascii="Lucida Calligraphy" w:hAnsi="Lucida Calligraphy" w:cs="Times New Roman"/>
          <w:sz w:val="20"/>
          <w:szCs w:val="20"/>
        </w:rPr>
        <w:t>at</w:t>
      </w:r>
      <w:r w:rsidR="006F1A15" w:rsidRPr="00663C90">
        <w:rPr>
          <w:rFonts w:ascii="Lucida Calligraphy" w:hAnsi="Lucida Calligraphy" w:cs="Times New Roman"/>
          <w:sz w:val="20"/>
          <w:szCs w:val="20"/>
        </w:rPr>
        <w:t xml:space="preserve"> </w:t>
      </w:r>
      <w:r w:rsidR="006724E8" w:rsidRPr="00663C90">
        <w:rPr>
          <w:rFonts w:ascii="Lucida Calligraphy" w:hAnsi="Lucida Calligraphy" w:cs="Times New Roman"/>
          <w:sz w:val="20"/>
          <w:szCs w:val="20"/>
        </w:rPr>
        <w:t xml:space="preserve">9 Country Club Road in </w:t>
      </w:r>
      <w:r w:rsidRPr="00663C90">
        <w:rPr>
          <w:rFonts w:ascii="Lucida Calligraphy" w:hAnsi="Lucida Calligraphy" w:cs="Times New Roman"/>
          <w:sz w:val="20"/>
          <w:szCs w:val="20"/>
        </w:rPr>
        <w:t>Cheshire</w:t>
      </w:r>
      <w:r w:rsidR="006724E8" w:rsidRPr="00663C90">
        <w:rPr>
          <w:rFonts w:ascii="Lucida Calligraphy" w:hAnsi="Lucida Calligraphy" w:cs="Times New Roman"/>
          <w:sz w:val="20"/>
          <w:szCs w:val="20"/>
        </w:rPr>
        <w:t>,</w:t>
      </w:r>
      <w:r w:rsidRPr="00663C90">
        <w:rPr>
          <w:rFonts w:ascii="Lucida Calligraphy" w:hAnsi="Lucida Calligraphy" w:cs="Times New Roman"/>
          <w:sz w:val="20"/>
          <w:szCs w:val="20"/>
        </w:rPr>
        <w:t xml:space="preserve"> </w:t>
      </w:r>
      <w:r w:rsidR="006F1A15" w:rsidRPr="00663C90">
        <w:rPr>
          <w:rFonts w:ascii="Lucida Calligraphy" w:hAnsi="Lucida Calligraphy" w:cs="Times New Roman"/>
          <w:sz w:val="20"/>
          <w:szCs w:val="20"/>
        </w:rPr>
        <w:t>Connecticut</w:t>
      </w:r>
      <w:r w:rsidR="00995593" w:rsidRPr="00663C90">
        <w:rPr>
          <w:rFonts w:ascii="Lucida Calligraphy" w:hAnsi="Lucida Calligraphy" w:cs="Times New Roman"/>
          <w:sz w:val="20"/>
          <w:szCs w:val="20"/>
        </w:rPr>
        <w:t xml:space="preserve"> </w:t>
      </w:r>
      <w:r w:rsidR="006F1A15" w:rsidRPr="00663C90">
        <w:rPr>
          <w:rFonts w:ascii="Lucida Calligraphy" w:hAnsi="Lucida Calligraphy" w:cs="Times New Roman"/>
          <w:sz w:val="20"/>
          <w:szCs w:val="20"/>
        </w:rPr>
        <w:t>on</w:t>
      </w:r>
      <w:r w:rsidRPr="00663C90">
        <w:rPr>
          <w:rFonts w:ascii="Lucida Calligraphy" w:hAnsi="Lucida Calligraphy" w:cs="Times New Roman"/>
          <w:sz w:val="20"/>
          <w:szCs w:val="20"/>
        </w:rPr>
        <w:t xml:space="preserve"> </w:t>
      </w:r>
      <w:r w:rsidR="000E4A9B" w:rsidRPr="00663C90">
        <w:rPr>
          <w:rFonts w:ascii="Lucida Calligraphy" w:hAnsi="Lucida Calligraphy" w:cs="Times New Roman"/>
          <w:sz w:val="20"/>
          <w:szCs w:val="20"/>
        </w:rPr>
        <w:t>April 1</w:t>
      </w:r>
      <w:r w:rsidR="00435B17" w:rsidRPr="00663C90">
        <w:rPr>
          <w:rFonts w:ascii="Lucida Calligraphy" w:hAnsi="Lucida Calligraphy" w:cs="Times New Roman"/>
          <w:sz w:val="20"/>
          <w:szCs w:val="20"/>
        </w:rPr>
        <w:t>7</w:t>
      </w:r>
      <w:r w:rsidR="00351E7F" w:rsidRPr="00663C90">
        <w:rPr>
          <w:rFonts w:ascii="Lucida Calligraphy" w:hAnsi="Lucida Calligraphy" w:cs="Times New Roman"/>
          <w:sz w:val="20"/>
          <w:szCs w:val="20"/>
        </w:rPr>
        <w:t xml:space="preserve">, </w:t>
      </w:r>
      <w:r w:rsidR="006F1A15" w:rsidRPr="00663C90">
        <w:rPr>
          <w:rFonts w:ascii="Lucida Calligraphy" w:hAnsi="Lucida Calligraphy" w:cs="Times New Roman"/>
          <w:sz w:val="20"/>
          <w:szCs w:val="20"/>
        </w:rPr>
        <w:t>A.D. 202</w:t>
      </w:r>
      <w:r w:rsidR="000E4A9B" w:rsidRPr="00663C90">
        <w:rPr>
          <w:rFonts w:ascii="Lucida Calligraphy" w:hAnsi="Lucida Calligraphy" w:cs="Times New Roman"/>
          <w:sz w:val="20"/>
          <w:szCs w:val="20"/>
        </w:rPr>
        <w:t>5</w:t>
      </w:r>
      <w:r w:rsidR="006F1A15" w:rsidRPr="00663C90">
        <w:rPr>
          <w:rFonts w:ascii="Lucida Calligraphy" w:hAnsi="Lucida Calligraphy" w:cs="Times New Roman"/>
          <w:sz w:val="20"/>
          <w:szCs w:val="20"/>
        </w:rPr>
        <w:t>,</w:t>
      </w:r>
      <w:r w:rsidR="00351E7F" w:rsidRPr="00663C90">
        <w:rPr>
          <w:rFonts w:ascii="Lucida Calligraphy" w:hAnsi="Lucida Calligraphy" w:cs="Times New Roman"/>
          <w:sz w:val="20"/>
          <w:szCs w:val="20"/>
        </w:rPr>
        <w:t xml:space="preserve"> </w:t>
      </w:r>
      <w:r w:rsidRPr="00663C90">
        <w:rPr>
          <w:rFonts w:ascii="Lucida Calligraphy" w:hAnsi="Lucida Calligraphy" w:cs="Times New Roman"/>
          <w:sz w:val="20"/>
          <w:szCs w:val="20"/>
        </w:rPr>
        <w:t xml:space="preserve">A.L. </w:t>
      </w:r>
      <w:r w:rsidR="00351E7F" w:rsidRPr="00663C90">
        <w:rPr>
          <w:rFonts w:ascii="Lucida Calligraphy" w:hAnsi="Lucida Calligraphy" w:cs="Times New Roman"/>
          <w:sz w:val="20"/>
          <w:szCs w:val="20"/>
        </w:rPr>
        <w:t>202</w:t>
      </w:r>
      <w:r w:rsidR="000E4A9B" w:rsidRPr="00663C90">
        <w:rPr>
          <w:rFonts w:ascii="Lucida Calligraphy" w:hAnsi="Lucida Calligraphy" w:cs="Times New Roman"/>
          <w:sz w:val="20"/>
          <w:szCs w:val="20"/>
        </w:rPr>
        <w:t>5</w:t>
      </w:r>
      <w:r w:rsidR="006F1A15" w:rsidRPr="00663C90">
        <w:rPr>
          <w:rFonts w:ascii="Lucida Calligraphy" w:hAnsi="Lucida Calligraphy" w:cs="Times New Roman"/>
          <w:sz w:val="20"/>
          <w:szCs w:val="20"/>
        </w:rPr>
        <w:t>.</w:t>
      </w:r>
    </w:p>
    <w:p w14:paraId="193316DA" w14:textId="1DE75D7A" w:rsidR="006724E8" w:rsidRDefault="009F4AB3" w:rsidP="009B5792">
      <w:pPr>
        <w:pStyle w:val="Heading1"/>
        <w:spacing w:before="0" w:after="0"/>
        <w:jc w:val="center"/>
        <w:rPr>
          <w:rFonts w:ascii="Lucida Calligraphy" w:hAnsi="Lucida Calligraphy" w:cs="Times New Roman"/>
          <w:sz w:val="20"/>
          <w:szCs w:val="20"/>
        </w:rPr>
      </w:pPr>
      <w:r w:rsidRPr="00663C90">
        <w:rPr>
          <w:rFonts w:ascii="Lucida Calligraphy" w:hAnsi="Lucida Calligraphy" w:cs="Times New Roman"/>
          <w:sz w:val="20"/>
          <w:szCs w:val="20"/>
        </w:rPr>
        <w:t xml:space="preserve">The Lodge was opened on the </w:t>
      </w:r>
      <w:r w:rsidR="000E4A9B" w:rsidRPr="00663C90">
        <w:rPr>
          <w:rFonts w:ascii="Lucida Calligraphy" w:hAnsi="Lucida Calligraphy" w:cs="Times New Roman"/>
          <w:sz w:val="20"/>
          <w:szCs w:val="20"/>
        </w:rPr>
        <w:t>Master Mason</w:t>
      </w:r>
      <w:r w:rsidR="006F1A15" w:rsidRPr="00663C90">
        <w:rPr>
          <w:rFonts w:ascii="Lucida Calligraphy" w:hAnsi="Lucida Calligraphy" w:cs="Times New Roman"/>
          <w:sz w:val="20"/>
          <w:szCs w:val="20"/>
        </w:rPr>
        <w:t xml:space="preserve"> </w:t>
      </w:r>
      <w:r w:rsidRPr="00663C90">
        <w:rPr>
          <w:rFonts w:ascii="Lucida Calligraphy" w:hAnsi="Lucida Calligraphy" w:cs="Times New Roman"/>
          <w:sz w:val="20"/>
          <w:szCs w:val="20"/>
        </w:rPr>
        <w:t xml:space="preserve">Degree of Masonry at </w:t>
      </w:r>
      <w:r w:rsidR="006F1A15" w:rsidRPr="00663C90">
        <w:rPr>
          <w:rFonts w:ascii="Lucida Calligraphy" w:hAnsi="Lucida Calligraphy" w:cs="Times New Roman"/>
          <w:sz w:val="20"/>
          <w:szCs w:val="20"/>
        </w:rPr>
        <w:t>7:30</w:t>
      </w:r>
      <w:r w:rsidRPr="00663C90">
        <w:rPr>
          <w:rFonts w:ascii="Lucida Calligraphy" w:hAnsi="Lucida Calligraphy" w:cs="Times New Roman"/>
          <w:sz w:val="20"/>
          <w:szCs w:val="20"/>
        </w:rPr>
        <w:t xml:space="preserve">pm with </w:t>
      </w:r>
      <w:r w:rsidR="000E4A9B" w:rsidRPr="00663C90">
        <w:rPr>
          <w:rFonts w:ascii="Lucida Calligraphy" w:hAnsi="Lucida Calligraphy" w:cs="Times New Roman"/>
          <w:sz w:val="20"/>
          <w:szCs w:val="20"/>
        </w:rPr>
        <w:t>19</w:t>
      </w:r>
      <w:r w:rsidR="00A84C94" w:rsidRPr="00663C90">
        <w:rPr>
          <w:rFonts w:ascii="Lucida Calligraphy" w:hAnsi="Lucida Calligraphy" w:cs="Times New Roman"/>
          <w:sz w:val="20"/>
          <w:szCs w:val="20"/>
        </w:rPr>
        <w:t xml:space="preserve"> in attendance and </w:t>
      </w:r>
      <w:r w:rsidRPr="00663C90">
        <w:rPr>
          <w:rFonts w:ascii="Lucida Calligraphy" w:hAnsi="Lucida Calligraphy" w:cs="Times New Roman"/>
          <w:sz w:val="20"/>
          <w:szCs w:val="20"/>
        </w:rPr>
        <w:t>the foll</w:t>
      </w:r>
      <w:r w:rsidR="006724E8" w:rsidRPr="00663C90">
        <w:rPr>
          <w:rFonts w:ascii="Lucida Calligraphy" w:hAnsi="Lucida Calligraphy" w:cs="Times New Roman"/>
          <w:sz w:val="20"/>
          <w:szCs w:val="20"/>
        </w:rPr>
        <w:t>owing officers present:</w:t>
      </w:r>
    </w:p>
    <w:p w14:paraId="33F97E6E" w14:textId="77777777" w:rsidR="009B5792" w:rsidRPr="009B5792" w:rsidRDefault="009B5792" w:rsidP="009B5792"/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2118"/>
        <w:gridCol w:w="1044"/>
        <w:gridCol w:w="1752"/>
        <w:gridCol w:w="659"/>
        <w:gridCol w:w="1928"/>
        <w:gridCol w:w="1190"/>
      </w:tblGrid>
      <w:tr w:rsidR="000E4A9B" w14:paraId="4D737A6C" w14:textId="77777777" w:rsidTr="000E4A9B">
        <w:tc>
          <w:tcPr>
            <w:tcW w:w="659" w:type="dxa"/>
          </w:tcPr>
          <w:p w14:paraId="4C4A4AB3" w14:textId="07D6703D" w:rsidR="000E4A9B" w:rsidRPr="00BF4210" w:rsidRDefault="000E4A9B" w:rsidP="000E4A9B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WB</w:t>
            </w:r>
          </w:p>
        </w:tc>
        <w:tc>
          <w:tcPr>
            <w:tcW w:w="2118" w:type="dxa"/>
          </w:tcPr>
          <w:p w14:paraId="592096F5" w14:textId="1F06E5B9" w:rsidR="000E4A9B" w:rsidRPr="000E4A9B" w:rsidRDefault="000E4A9B" w:rsidP="000E4A9B">
            <w:pPr>
              <w:jc w:val="center"/>
              <w:rPr>
                <w:sz w:val="20"/>
                <w:szCs w:val="20"/>
              </w:rPr>
            </w:pPr>
            <w:r w:rsidRPr="000E4A9B">
              <w:rPr>
                <w:sz w:val="20"/>
                <w:szCs w:val="20"/>
              </w:rPr>
              <w:t xml:space="preserve">Rodrigo </w:t>
            </w:r>
            <w:proofErr w:type="spellStart"/>
            <w:r w:rsidRPr="000E4A9B">
              <w:rPr>
                <w:sz w:val="20"/>
                <w:szCs w:val="20"/>
              </w:rPr>
              <w:t>Maltarollo</w:t>
            </w:r>
            <w:proofErr w:type="spellEnd"/>
            <w:r w:rsidRPr="000E4A9B">
              <w:rPr>
                <w:sz w:val="20"/>
                <w:szCs w:val="20"/>
              </w:rPr>
              <w:t xml:space="preserve"> PT</w:t>
            </w:r>
          </w:p>
        </w:tc>
        <w:tc>
          <w:tcPr>
            <w:tcW w:w="1044" w:type="dxa"/>
          </w:tcPr>
          <w:p w14:paraId="524C1E5A" w14:textId="12C6D988" w:rsidR="000E4A9B" w:rsidRPr="006F1A15" w:rsidRDefault="000E4A9B" w:rsidP="000E4A9B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Master</w:t>
            </w:r>
          </w:p>
        </w:tc>
        <w:tc>
          <w:tcPr>
            <w:tcW w:w="1752" w:type="dxa"/>
            <w:vMerge w:val="restart"/>
          </w:tcPr>
          <w:p w14:paraId="4390A583" w14:textId="77777777" w:rsidR="000E4A9B" w:rsidRDefault="000E4A9B" w:rsidP="000E4A9B">
            <w:pPr>
              <w:rPr>
                <w:highlight w:val="magenta"/>
              </w:rPr>
            </w:pPr>
          </w:p>
          <w:p w14:paraId="3B40961B" w14:textId="77777777" w:rsidR="000E4A9B" w:rsidRDefault="000E4A9B" w:rsidP="000E4A9B">
            <w:pPr>
              <w:rPr>
                <w:highlight w:val="magenta"/>
              </w:rPr>
            </w:pPr>
          </w:p>
          <w:p w14:paraId="0F64985F" w14:textId="77777777" w:rsidR="000E4A9B" w:rsidRDefault="000E4A9B" w:rsidP="000E4A9B">
            <w:pPr>
              <w:rPr>
                <w:highlight w:val="magenta"/>
              </w:rPr>
            </w:pPr>
          </w:p>
          <w:p w14:paraId="345895B7" w14:textId="77777777" w:rsidR="000E4A9B" w:rsidRDefault="000E4A9B" w:rsidP="000E4A9B">
            <w:pPr>
              <w:rPr>
                <w:highlight w:val="magenta"/>
              </w:rPr>
            </w:pPr>
          </w:p>
          <w:p w14:paraId="4D354B5F" w14:textId="77777777" w:rsidR="000E4A9B" w:rsidRPr="00C84935" w:rsidRDefault="000E4A9B" w:rsidP="000E4A9B">
            <w:pPr>
              <w:ind w:firstLine="720"/>
              <w:rPr>
                <w:highlight w:val="magenta"/>
              </w:rPr>
            </w:pPr>
          </w:p>
        </w:tc>
        <w:tc>
          <w:tcPr>
            <w:tcW w:w="659" w:type="dxa"/>
          </w:tcPr>
          <w:p w14:paraId="6A0997A5" w14:textId="04A376AD" w:rsidR="000E4A9B" w:rsidRPr="009B5792" w:rsidRDefault="000E4A9B" w:rsidP="000E4A9B">
            <w:pPr>
              <w:tabs>
                <w:tab w:val="left" w:pos="810"/>
              </w:tabs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8" w:type="dxa"/>
          </w:tcPr>
          <w:p w14:paraId="10994BD7" w14:textId="437F8C5B" w:rsidR="000E4A9B" w:rsidRPr="006F1A15" w:rsidRDefault="000E4A9B" w:rsidP="000E4A9B">
            <w:pPr>
              <w:jc w:val="center"/>
            </w:pPr>
            <w:r>
              <w:t>Kevin Ferguson</w:t>
            </w:r>
          </w:p>
        </w:tc>
        <w:tc>
          <w:tcPr>
            <w:tcW w:w="1190" w:type="dxa"/>
          </w:tcPr>
          <w:p w14:paraId="63FF1FCA" w14:textId="38723138" w:rsidR="000E4A9B" w:rsidRPr="00132FA5" w:rsidRDefault="000E4A9B" w:rsidP="000E4A9B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JD</w:t>
            </w:r>
          </w:p>
        </w:tc>
      </w:tr>
      <w:tr w:rsidR="000E4A9B" w14:paraId="41FE013F" w14:textId="77777777" w:rsidTr="000E4A9B">
        <w:trPr>
          <w:trHeight w:val="70"/>
        </w:trPr>
        <w:tc>
          <w:tcPr>
            <w:tcW w:w="659" w:type="dxa"/>
          </w:tcPr>
          <w:p w14:paraId="622C6C9B" w14:textId="62D66262" w:rsidR="000E4A9B" w:rsidRPr="00BF4210" w:rsidRDefault="000E4A9B" w:rsidP="000E4A9B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118" w:type="dxa"/>
          </w:tcPr>
          <w:p w14:paraId="5D4F5B4F" w14:textId="1409D74A" w:rsidR="000E4A9B" w:rsidRPr="00490D9F" w:rsidRDefault="000E4A9B" w:rsidP="000E4A9B">
            <w:pPr>
              <w:jc w:val="center"/>
              <w:rPr>
                <w:sz w:val="20"/>
                <w:szCs w:val="20"/>
              </w:rPr>
            </w:pPr>
            <w:r w:rsidRPr="00490D9F">
              <w:rPr>
                <w:sz w:val="20"/>
                <w:szCs w:val="20"/>
              </w:rPr>
              <w:t>Phil Sharkey, III</w:t>
            </w:r>
            <w:r w:rsidR="00490D9F" w:rsidRPr="00490D9F">
              <w:rPr>
                <w:sz w:val="20"/>
                <w:szCs w:val="20"/>
              </w:rPr>
              <w:t xml:space="preserve"> PT</w:t>
            </w:r>
          </w:p>
        </w:tc>
        <w:tc>
          <w:tcPr>
            <w:tcW w:w="1044" w:type="dxa"/>
          </w:tcPr>
          <w:p w14:paraId="486EE035" w14:textId="444D4B22" w:rsidR="000E4A9B" w:rsidRPr="006F1A15" w:rsidRDefault="000E4A9B" w:rsidP="000E4A9B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S</w:t>
            </w:r>
            <w:r>
              <w:rPr>
                <w:b/>
                <w:bCs/>
              </w:rPr>
              <w:t>W</w:t>
            </w:r>
          </w:p>
        </w:tc>
        <w:tc>
          <w:tcPr>
            <w:tcW w:w="1752" w:type="dxa"/>
            <w:vMerge/>
          </w:tcPr>
          <w:p w14:paraId="609C2A6B" w14:textId="77777777" w:rsidR="000E4A9B" w:rsidRPr="006F1A15" w:rsidRDefault="000E4A9B" w:rsidP="000E4A9B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0FDB8453" w14:textId="4CF900B7" w:rsidR="000E4A9B" w:rsidRPr="009B5792" w:rsidRDefault="000E4A9B" w:rsidP="000E4A9B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8" w:type="dxa"/>
          </w:tcPr>
          <w:p w14:paraId="62142A8E" w14:textId="0EA916F1" w:rsidR="000E4A9B" w:rsidRPr="006F1A15" w:rsidRDefault="000E4A9B" w:rsidP="000E4A9B">
            <w:pPr>
              <w:jc w:val="center"/>
            </w:pPr>
            <w:r>
              <w:t>John O’Reilly</w:t>
            </w:r>
          </w:p>
        </w:tc>
        <w:tc>
          <w:tcPr>
            <w:tcW w:w="1190" w:type="dxa"/>
          </w:tcPr>
          <w:p w14:paraId="3AB161B4" w14:textId="4470C2CD" w:rsidR="000E4A9B" w:rsidRPr="00132FA5" w:rsidRDefault="000E4A9B" w:rsidP="000E4A9B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SS</w:t>
            </w:r>
          </w:p>
        </w:tc>
      </w:tr>
      <w:tr w:rsidR="000E4A9B" w14:paraId="170A9EB4" w14:textId="77777777" w:rsidTr="000E4A9B">
        <w:tc>
          <w:tcPr>
            <w:tcW w:w="659" w:type="dxa"/>
          </w:tcPr>
          <w:p w14:paraId="488292F8" w14:textId="46508641" w:rsidR="000E4A9B" w:rsidRPr="00BF4210" w:rsidRDefault="000E4A9B" w:rsidP="000E4A9B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118" w:type="dxa"/>
          </w:tcPr>
          <w:p w14:paraId="544D2011" w14:textId="22222D88" w:rsidR="000E4A9B" w:rsidRPr="000E4A9B" w:rsidRDefault="000E4A9B" w:rsidP="000E4A9B">
            <w:pPr>
              <w:jc w:val="center"/>
              <w:rPr>
                <w:sz w:val="22"/>
                <w:szCs w:val="22"/>
              </w:rPr>
            </w:pPr>
            <w:r w:rsidRPr="000E4A9B">
              <w:rPr>
                <w:sz w:val="22"/>
                <w:szCs w:val="22"/>
              </w:rPr>
              <w:t>Andrew Kazimer</w:t>
            </w:r>
          </w:p>
        </w:tc>
        <w:tc>
          <w:tcPr>
            <w:tcW w:w="1044" w:type="dxa"/>
          </w:tcPr>
          <w:p w14:paraId="2DD3FC33" w14:textId="158D618B" w:rsidR="000E4A9B" w:rsidRPr="006F1A15" w:rsidRDefault="000E4A9B" w:rsidP="000E4A9B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J</w:t>
            </w:r>
            <w:r>
              <w:rPr>
                <w:b/>
                <w:bCs/>
              </w:rPr>
              <w:t>W</w:t>
            </w:r>
          </w:p>
        </w:tc>
        <w:tc>
          <w:tcPr>
            <w:tcW w:w="1752" w:type="dxa"/>
            <w:vMerge/>
          </w:tcPr>
          <w:p w14:paraId="387F0A11" w14:textId="77777777" w:rsidR="000E4A9B" w:rsidRPr="006F1A15" w:rsidRDefault="000E4A9B" w:rsidP="000E4A9B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2F1C0397" w14:textId="579245F2" w:rsidR="000E4A9B" w:rsidRPr="009B5792" w:rsidRDefault="000E4A9B" w:rsidP="000E4A9B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8" w:type="dxa"/>
          </w:tcPr>
          <w:p w14:paraId="7CB20A56" w14:textId="44BBDA34" w:rsidR="000E4A9B" w:rsidRPr="006F1A15" w:rsidRDefault="000E4A9B" w:rsidP="000E4A9B">
            <w:pPr>
              <w:jc w:val="center"/>
            </w:pPr>
          </w:p>
        </w:tc>
        <w:tc>
          <w:tcPr>
            <w:tcW w:w="1190" w:type="dxa"/>
          </w:tcPr>
          <w:p w14:paraId="55436F1D" w14:textId="2DD38E49" w:rsidR="000E4A9B" w:rsidRPr="00132FA5" w:rsidRDefault="000E4A9B" w:rsidP="000E4A9B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JS</w:t>
            </w:r>
          </w:p>
        </w:tc>
      </w:tr>
      <w:tr w:rsidR="000E4A9B" w14:paraId="27A80E4B" w14:textId="77777777" w:rsidTr="000E4A9B">
        <w:tc>
          <w:tcPr>
            <w:tcW w:w="659" w:type="dxa"/>
          </w:tcPr>
          <w:p w14:paraId="0D7719D7" w14:textId="7F9999AA" w:rsidR="000E4A9B" w:rsidRPr="00BF4210" w:rsidRDefault="000E4A9B" w:rsidP="000E4A9B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118" w:type="dxa"/>
          </w:tcPr>
          <w:p w14:paraId="2D26F44B" w14:textId="6E6685BC" w:rsidR="000E4A9B" w:rsidRPr="006F1A15" w:rsidRDefault="000E4A9B" w:rsidP="000E4A9B">
            <w:pPr>
              <w:jc w:val="center"/>
            </w:pPr>
            <w:r>
              <w:t>Jonathan Hartmann</w:t>
            </w:r>
          </w:p>
        </w:tc>
        <w:tc>
          <w:tcPr>
            <w:tcW w:w="1044" w:type="dxa"/>
          </w:tcPr>
          <w:p w14:paraId="4A76BB03" w14:textId="3C644987" w:rsidR="000E4A9B" w:rsidRPr="006F1A15" w:rsidRDefault="000E4A9B" w:rsidP="000E4A9B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Treas</w:t>
            </w:r>
          </w:p>
        </w:tc>
        <w:tc>
          <w:tcPr>
            <w:tcW w:w="1752" w:type="dxa"/>
            <w:vMerge/>
          </w:tcPr>
          <w:p w14:paraId="47F12CCB" w14:textId="77777777" w:rsidR="000E4A9B" w:rsidRPr="006F1A15" w:rsidRDefault="000E4A9B" w:rsidP="000E4A9B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2395A8C0" w14:textId="57C90D0E" w:rsidR="000E4A9B" w:rsidRPr="009B5792" w:rsidRDefault="000E4A9B" w:rsidP="000E4A9B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8" w:type="dxa"/>
          </w:tcPr>
          <w:p w14:paraId="0A504543" w14:textId="1FB13B05" w:rsidR="000E4A9B" w:rsidRPr="006F1A15" w:rsidRDefault="000E4A9B" w:rsidP="000E4A9B">
            <w:pPr>
              <w:jc w:val="center"/>
            </w:pPr>
            <w:r>
              <w:t>John Lesky</w:t>
            </w:r>
          </w:p>
        </w:tc>
        <w:tc>
          <w:tcPr>
            <w:tcW w:w="1190" w:type="dxa"/>
          </w:tcPr>
          <w:p w14:paraId="447DC2D4" w14:textId="376B3746" w:rsidR="000E4A9B" w:rsidRPr="00132FA5" w:rsidRDefault="000E4A9B" w:rsidP="000E4A9B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Organist</w:t>
            </w:r>
          </w:p>
        </w:tc>
      </w:tr>
      <w:tr w:rsidR="000E4A9B" w14:paraId="23438E37" w14:textId="77777777" w:rsidTr="000E4A9B">
        <w:tc>
          <w:tcPr>
            <w:tcW w:w="659" w:type="dxa"/>
          </w:tcPr>
          <w:p w14:paraId="75390D76" w14:textId="7193F977" w:rsidR="000E4A9B" w:rsidRPr="00BF4210" w:rsidRDefault="000E4A9B" w:rsidP="000E4A9B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118" w:type="dxa"/>
          </w:tcPr>
          <w:p w14:paraId="28C66D3E" w14:textId="0D045EFA" w:rsidR="000E4A9B" w:rsidRPr="006F1A15" w:rsidRDefault="000E4A9B" w:rsidP="000E4A9B">
            <w:pPr>
              <w:jc w:val="center"/>
            </w:pPr>
            <w:r w:rsidRPr="006F1A15">
              <w:t>Mark Orsini</w:t>
            </w:r>
          </w:p>
        </w:tc>
        <w:tc>
          <w:tcPr>
            <w:tcW w:w="1044" w:type="dxa"/>
          </w:tcPr>
          <w:p w14:paraId="5F59A349" w14:textId="0049E757" w:rsidR="000E4A9B" w:rsidRPr="006F1A15" w:rsidRDefault="000E4A9B" w:rsidP="000E4A9B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Sec’y</w:t>
            </w:r>
          </w:p>
        </w:tc>
        <w:tc>
          <w:tcPr>
            <w:tcW w:w="1752" w:type="dxa"/>
            <w:vMerge/>
          </w:tcPr>
          <w:p w14:paraId="0CDA1777" w14:textId="77777777" w:rsidR="000E4A9B" w:rsidRPr="006F1A15" w:rsidRDefault="000E4A9B" w:rsidP="000E4A9B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6B796821" w14:textId="3BEC0905" w:rsidR="000E4A9B" w:rsidRPr="009B5792" w:rsidRDefault="000E4A9B" w:rsidP="000E4A9B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8" w:type="dxa"/>
          </w:tcPr>
          <w:p w14:paraId="25C2F1F2" w14:textId="7FCB6051" w:rsidR="000E4A9B" w:rsidRPr="006F1A15" w:rsidRDefault="000E4A9B" w:rsidP="000E4A9B">
            <w:pPr>
              <w:tabs>
                <w:tab w:val="left" w:pos="1307"/>
              </w:tabs>
            </w:pPr>
          </w:p>
        </w:tc>
        <w:tc>
          <w:tcPr>
            <w:tcW w:w="1190" w:type="dxa"/>
          </w:tcPr>
          <w:p w14:paraId="42C88FDB" w14:textId="0F38596D" w:rsidR="000E4A9B" w:rsidRPr="00132FA5" w:rsidRDefault="000E4A9B" w:rsidP="000E4A9B">
            <w:pPr>
              <w:jc w:val="center"/>
              <w:rPr>
                <w:b/>
                <w:bCs/>
              </w:rPr>
            </w:pPr>
          </w:p>
        </w:tc>
      </w:tr>
      <w:tr w:rsidR="000E4A9B" w14:paraId="56C495C0" w14:textId="77777777" w:rsidTr="000E4A9B">
        <w:tc>
          <w:tcPr>
            <w:tcW w:w="659" w:type="dxa"/>
          </w:tcPr>
          <w:p w14:paraId="71B39CA9" w14:textId="0BFE316D" w:rsidR="000E4A9B" w:rsidRPr="00BF4210" w:rsidRDefault="000E4A9B" w:rsidP="000E4A9B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118" w:type="dxa"/>
          </w:tcPr>
          <w:p w14:paraId="128DE094" w14:textId="6417E09E" w:rsidR="000E4A9B" w:rsidRPr="006F1A15" w:rsidRDefault="000E4A9B" w:rsidP="000E4A9B">
            <w:pPr>
              <w:jc w:val="center"/>
            </w:pPr>
            <w:r w:rsidRPr="006F1A15">
              <w:t>Bruce Taylor</w:t>
            </w:r>
          </w:p>
        </w:tc>
        <w:tc>
          <w:tcPr>
            <w:tcW w:w="1044" w:type="dxa"/>
          </w:tcPr>
          <w:p w14:paraId="67ED57DE" w14:textId="4EFD16BC" w:rsidR="000E4A9B" w:rsidRPr="006F1A15" w:rsidRDefault="000E4A9B" w:rsidP="000E4A9B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Chaplin</w:t>
            </w:r>
          </w:p>
        </w:tc>
        <w:tc>
          <w:tcPr>
            <w:tcW w:w="1752" w:type="dxa"/>
            <w:vMerge/>
          </w:tcPr>
          <w:p w14:paraId="1750D224" w14:textId="77777777" w:rsidR="000E4A9B" w:rsidRPr="006F1A15" w:rsidRDefault="000E4A9B" w:rsidP="000E4A9B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3574C900" w14:textId="300CD82E" w:rsidR="000E4A9B" w:rsidRPr="009B5792" w:rsidRDefault="000E4A9B" w:rsidP="000E4A9B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8" w:type="dxa"/>
          </w:tcPr>
          <w:p w14:paraId="129A7789" w14:textId="2B9CB266" w:rsidR="000E4A9B" w:rsidRPr="006F1A15" w:rsidRDefault="000E4A9B" w:rsidP="000E4A9B">
            <w:pPr>
              <w:jc w:val="center"/>
            </w:pPr>
          </w:p>
        </w:tc>
        <w:tc>
          <w:tcPr>
            <w:tcW w:w="1190" w:type="dxa"/>
          </w:tcPr>
          <w:p w14:paraId="4AE88F0C" w14:textId="221BD3CB" w:rsidR="000E4A9B" w:rsidRPr="00132FA5" w:rsidRDefault="000E4A9B" w:rsidP="000E4A9B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Marshall</w:t>
            </w:r>
          </w:p>
        </w:tc>
      </w:tr>
      <w:tr w:rsidR="000E4A9B" w14:paraId="6B066920" w14:textId="77777777" w:rsidTr="000E4A9B">
        <w:tc>
          <w:tcPr>
            <w:tcW w:w="659" w:type="dxa"/>
          </w:tcPr>
          <w:p w14:paraId="4EB1D126" w14:textId="14F768E8" w:rsidR="000E4A9B" w:rsidRPr="00BF4210" w:rsidRDefault="000E4A9B" w:rsidP="000E4A9B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118" w:type="dxa"/>
          </w:tcPr>
          <w:p w14:paraId="16B175F3" w14:textId="74EACCAD" w:rsidR="000E4A9B" w:rsidRPr="006F1A15" w:rsidRDefault="000E4A9B" w:rsidP="000E4A9B">
            <w:pPr>
              <w:jc w:val="center"/>
            </w:pPr>
            <w:r>
              <w:t>Phil Sharkey, Jr.</w:t>
            </w:r>
          </w:p>
        </w:tc>
        <w:tc>
          <w:tcPr>
            <w:tcW w:w="1044" w:type="dxa"/>
          </w:tcPr>
          <w:p w14:paraId="3106A845" w14:textId="2F886D5D" w:rsidR="000E4A9B" w:rsidRPr="006F1A15" w:rsidRDefault="000E4A9B" w:rsidP="000E4A9B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S</w:t>
            </w:r>
            <w:r>
              <w:rPr>
                <w:b/>
                <w:bCs/>
              </w:rPr>
              <w:t>D</w:t>
            </w:r>
          </w:p>
        </w:tc>
        <w:tc>
          <w:tcPr>
            <w:tcW w:w="1752" w:type="dxa"/>
            <w:vMerge/>
          </w:tcPr>
          <w:p w14:paraId="6772335C" w14:textId="77777777" w:rsidR="000E4A9B" w:rsidRPr="006F1A15" w:rsidRDefault="000E4A9B" w:rsidP="000E4A9B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7B5BFB5B" w14:textId="48483A75" w:rsidR="000E4A9B" w:rsidRPr="009B5792" w:rsidRDefault="000E4A9B" w:rsidP="000E4A9B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8" w:type="dxa"/>
          </w:tcPr>
          <w:p w14:paraId="23293786" w14:textId="1CEF8D4D" w:rsidR="000E4A9B" w:rsidRPr="006F1A15" w:rsidRDefault="000E4A9B" w:rsidP="000E4A9B">
            <w:pPr>
              <w:jc w:val="center"/>
            </w:pPr>
            <w:r>
              <w:t xml:space="preserve">David Stewart </w:t>
            </w:r>
          </w:p>
        </w:tc>
        <w:tc>
          <w:tcPr>
            <w:tcW w:w="1190" w:type="dxa"/>
          </w:tcPr>
          <w:p w14:paraId="7F43E71E" w14:textId="27345AD0" w:rsidR="000E4A9B" w:rsidRPr="00132FA5" w:rsidRDefault="000E4A9B" w:rsidP="000E4A9B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Historian</w:t>
            </w:r>
          </w:p>
        </w:tc>
      </w:tr>
    </w:tbl>
    <w:p w14:paraId="5240F2C2" w14:textId="77777777" w:rsidR="00490D9F" w:rsidRDefault="00490D9F" w:rsidP="00663C90">
      <w:pPr>
        <w:shd w:val="clear" w:color="auto" w:fill="FFFFFF"/>
        <w:textAlignment w:val="baseline"/>
        <w:rPr>
          <w:color w:val="000000"/>
        </w:rPr>
      </w:pPr>
    </w:p>
    <w:p w14:paraId="672348C8" w14:textId="3BB2B7C6" w:rsidR="00663C90" w:rsidRPr="00F53FBD" w:rsidRDefault="00663C90" w:rsidP="00663C90">
      <w:pPr>
        <w:shd w:val="clear" w:color="auto" w:fill="FFFFFF"/>
        <w:textAlignment w:val="baseline"/>
        <w:rPr>
          <w:color w:val="000000"/>
        </w:rPr>
      </w:pPr>
      <w:r w:rsidRPr="003F2A73">
        <w:rPr>
          <w:color w:val="000000"/>
        </w:rPr>
        <w:t xml:space="preserve">The Worshipful Master opened the lodge </w:t>
      </w:r>
      <w:r>
        <w:rPr>
          <w:color w:val="000000"/>
        </w:rPr>
        <w:t xml:space="preserve">on the </w:t>
      </w:r>
      <w:r>
        <w:rPr>
          <w:color w:val="000000"/>
        </w:rPr>
        <w:t>MM</w:t>
      </w:r>
      <w:r>
        <w:rPr>
          <w:color w:val="000000"/>
        </w:rPr>
        <w:t xml:space="preserve"> degree </w:t>
      </w:r>
      <w:r w:rsidRPr="003F2A73">
        <w:rPr>
          <w:color w:val="000000"/>
        </w:rPr>
        <w:t xml:space="preserve">at </w:t>
      </w:r>
      <w:r>
        <w:rPr>
          <w:color w:val="000000"/>
        </w:rPr>
        <w:t>7</w:t>
      </w:r>
      <w:r w:rsidRPr="003F2A73">
        <w:rPr>
          <w:color w:val="000000"/>
        </w:rPr>
        <w:t xml:space="preserve">:30pm with </w:t>
      </w:r>
      <w:r>
        <w:rPr>
          <w:color w:val="000000"/>
        </w:rPr>
        <w:t>19</w:t>
      </w:r>
      <w:r w:rsidRPr="003F2A73">
        <w:rPr>
          <w:color w:val="000000"/>
        </w:rPr>
        <w:t xml:space="preserve"> in attendance. The American flag was presented west of the altar, allegiance was pledge</w:t>
      </w:r>
      <w:r w:rsidR="00490D9F">
        <w:rPr>
          <w:color w:val="000000"/>
        </w:rPr>
        <w:t>d</w:t>
      </w:r>
      <w:r w:rsidRPr="003F2A73">
        <w:rPr>
          <w:color w:val="000000"/>
        </w:rPr>
        <w:t>, then placed in the East.</w:t>
      </w:r>
    </w:p>
    <w:p w14:paraId="4FAC1CF6" w14:textId="30337638" w:rsidR="00663C90" w:rsidRDefault="00663C90" w:rsidP="00663C90">
      <w:pPr>
        <w:shd w:val="clear" w:color="auto" w:fill="FFFFFF"/>
        <w:textAlignment w:val="baseline"/>
        <w:rPr>
          <w:color w:val="000000"/>
        </w:rPr>
      </w:pPr>
      <w:r w:rsidRPr="00F42ED6">
        <w:rPr>
          <w:color w:val="000000"/>
        </w:rPr>
        <w:t xml:space="preserve">The Worshipful Master </w:t>
      </w:r>
      <w:r>
        <w:rPr>
          <w:color w:val="000000"/>
        </w:rPr>
        <w:t>welcomed</w:t>
      </w:r>
      <w:r w:rsidRPr="00F42ED6">
        <w:rPr>
          <w:color w:val="000000"/>
        </w:rPr>
        <w:t xml:space="preserve"> </w:t>
      </w:r>
      <w:r w:rsidR="00490D9F">
        <w:rPr>
          <w:color w:val="000000"/>
        </w:rPr>
        <w:t xml:space="preserve">and </w:t>
      </w:r>
      <w:r>
        <w:rPr>
          <w:color w:val="000000"/>
        </w:rPr>
        <w:t xml:space="preserve">recognized </w:t>
      </w:r>
      <w:bookmarkStart w:id="0" w:name="_Hlk178842016"/>
      <w:r w:rsidRPr="00F42ED6">
        <w:rPr>
          <w:color w:val="000000"/>
        </w:rPr>
        <w:t>RWB David Stewart</w:t>
      </w:r>
      <w:r>
        <w:rPr>
          <w:color w:val="000000"/>
        </w:rPr>
        <w:t xml:space="preserve"> Grand Historian</w:t>
      </w:r>
      <w:bookmarkEnd w:id="0"/>
      <w:r w:rsidRPr="00F42ED6">
        <w:rPr>
          <w:color w:val="000000"/>
        </w:rPr>
        <w:t>,</w:t>
      </w:r>
      <w:r w:rsidRPr="007C5E3D">
        <w:rPr>
          <w:color w:val="000000"/>
        </w:rPr>
        <w:t xml:space="preserve"> </w:t>
      </w:r>
      <w:r>
        <w:rPr>
          <w:color w:val="000000"/>
        </w:rPr>
        <w:t>RWB</w:t>
      </w:r>
      <w:r>
        <w:rPr>
          <w:color w:val="000000"/>
        </w:rPr>
        <w:t xml:space="preserve"> </w:t>
      </w:r>
      <w:r>
        <w:rPr>
          <w:color w:val="000000"/>
        </w:rPr>
        <w:t xml:space="preserve">David Berger, </w:t>
      </w:r>
      <w:r w:rsidRPr="00F42ED6">
        <w:rPr>
          <w:color w:val="000000"/>
        </w:rPr>
        <w:t>WB Philip J. Sharkey</w:t>
      </w:r>
      <w:r>
        <w:rPr>
          <w:color w:val="000000"/>
        </w:rPr>
        <w:t>, III,</w:t>
      </w:r>
      <w:r w:rsidRPr="00F42ED6">
        <w:rPr>
          <w:color w:val="000000"/>
        </w:rPr>
        <w:t xml:space="preserve"> </w:t>
      </w:r>
      <w:r>
        <w:rPr>
          <w:color w:val="000000"/>
        </w:rPr>
        <w:t xml:space="preserve">WB </w:t>
      </w:r>
      <w:r w:rsidRPr="00F42ED6">
        <w:rPr>
          <w:color w:val="000000"/>
        </w:rPr>
        <w:t xml:space="preserve">John Lesky, </w:t>
      </w:r>
      <w:r>
        <w:rPr>
          <w:color w:val="000000"/>
        </w:rPr>
        <w:t xml:space="preserve">WB Bruce Taylor, </w:t>
      </w:r>
      <w:r w:rsidRPr="00F42ED6">
        <w:rPr>
          <w:color w:val="000000"/>
        </w:rPr>
        <w:t>and WB Mark Orsini</w:t>
      </w:r>
      <w:r>
        <w:rPr>
          <w:color w:val="000000"/>
        </w:rPr>
        <w:t>.</w:t>
      </w:r>
    </w:p>
    <w:p w14:paraId="6213434B" w14:textId="434E9DBB" w:rsidR="00663C90" w:rsidRDefault="00663C90" w:rsidP="00663C90">
      <w:pPr>
        <w:spacing w:after="0"/>
        <w:jc w:val="both"/>
        <w:rPr>
          <w:b/>
          <w:bCs/>
          <w:color w:val="000000"/>
          <w:u w:val="single"/>
        </w:rPr>
      </w:pPr>
      <w:r w:rsidRPr="00C01729">
        <w:rPr>
          <w:b/>
          <w:bCs/>
          <w:color w:val="000000"/>
          <w:u w:val="single"/>
        </w:rPr>
        <w:t>Secretary’s Report</w:t>
      </w:r>
      <w:r>
        <w:rPr>
          <w:b/>
          <w:bCs/>
          <w:color w:val="000000"/>
          <w:u w:val="single"/>
        </w:rPr>
        <w:t xml:space="preserve"> </w:t>
      </w:r>
      <w:r w:rsidRPr="00490D9F">
        <w:rPr>
          <w:color w:val="000000"/>
          <w:u w:val="single"/>
        </w:rPr>
        <w:t>No Deaths, No Petitions,</w:t>
      </w:r>
      <w:r>
        <w:rPr>
          <w:b/>
          <w:bCs/>
          <w:color w:val="000000"/>
          <w:u w:val="single"/>
        </w:rPr>
        <w:t xml:space="preserve"> </w:t>
      </w:r>
    </w:p>
    <w:p w14:paraId="6C03A373" w14:textId="77777777" w:rsidR="00663C90" w:rsidRDefault="00663C90" w:rsidP="00663C90">
      <w:pPr>
        <w:spacing w:after="0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Treasurer’</w:t>
      </w:r>
      <w:r w:rsidRPr="00C01729">
        <w:rPr>
          <w:b/>
          <w:bCs/>
          <w:color w:val="000000"/>
          <w:u w:val="single"/>
        </w:rPr>
        <w:t>s Report</w:t>
      </w:r>
    </w:p>
    <w:p w14:paraId="62A2614B" w14:textId="77777777" w:rsidR="00663C90" w:rsidRDefault="00663C90" w:rsidP="00663C90">
      <w:pPr>
        <w:spacing w:after="0"/>
        <w:jc w:val="both"/>
        <w:rPr>
          <w:color w:val="000000"/>
        </w:rPr>
      </w:pPr>
      <w:r>
        <w:rPr>
          <w:color w:val="000000"/>
        </w:rPr>
        <w:t>Given to those in attendance.</w:t>
      </w:r>
    </w:p>
    <w:p w14:paraId="3DA2649F" w14:textId="19A6E209" w:rsidR="00663C90" w:rsidRPr="007609CC" w:rsidRDefault="00663C90" w:rsidP="00663C90">
      <w:pPr>
        <w:spacing w:after="0"/>
        <w:jc w:val="both"/>
        <w:rPr>
          <w:color w:val="000000"/>
        </w:rPr>
      </w:pPr>
      <w:r w:rsidRPr="00E71C85">
        <w:rPr>
          <w:b/>
          <w:bCs/>
          <w:color w:val="000000"/>
          <w:u w:val="single"/>
        </w:rPr>
        <w:t>Sickness and Distress</w:t>
      </w:r>
      <w:r>
        <w:rPr>
          <w:color w:val="000000"/>
        </w:rPr>
        <w:t xml:space="preserve"> </w:t>
      </w:r>
      <w:r>
        <w:rPr>
          <w:color w:val="000000"/>
        </w:rPr>
        <w:t>–</w:t>
      </w:r>
      <w:r>
        <w:rPr>
          <w:color w:val="000000"/>
        </w:rPr>
        <w:t xml:space="preserve"> </w:t>
      </w:r>
      <w:r w:rsidR="00490D9F">
        <w:rPr>
          <w:color w:val="000000"/>
        </w:rPr>
        <w:t>T</w:t>
      </w:r>
      <w:r>
        <w:rPr>
          <w:color w:val="000000"/>
        </w:rPr>
        <w:t>he lodge was informed of the passing of the Brother Kevin Dwyer’s grand</w:t>
      </w:r>
      <w:r w:rsidR="00490D9F">
        <w:rPr>
          <w:color w:val="000000"/>
        </w:rPr>
        <w:t>mo</w:t>
      </w:r>
      <w:r>
        <w:rPr>
          <w:color w:val="000000"/>
        </w:rPr>
        <w:t>ther. A card was signed by all and sent.</w:t>
      </w:r>
    </w:p>
    <w:p w14:paraId="4F1CEFBC" w14:textId="430F5556" w:rsidR="00663C90" w:rsidRDefault="00663C90" w:rsidP="00663C90">
      <w:pPr>
        <w:spacing w:after="0"/>
        <w:jc w:val="both"/>
        <w:rPr>
          <w:color w:val="000000"/>
        </w:rPr>
      </w:pPr>
      <w:r w:rsidRPr="006611B9">
        <w:rPr>
          <w:b/>
          <w:bCs/>
          <w:color w:val="000000"/>
          <w:u w:val="single"/>
        </w:rPr>
        <w:t>Old Business</w:t>
      </w:r>
      <w:r>
        <w:rPr>
          <w:b/>
          <w:bCs/>
          <w:color w:val="000000"/>
          <w:u w:val="single"/>
        </w:rPr>
        <w:t xml:space="preserve"> </w:t>
      </w:r>
      <w:r>
        <w:rPr>
          <w:color w:val="000000"/>
        </w:rPr>
        <w:t xml:space="preserve">– </w:t>
      </w:r>
      <w:r w:rsidR="001C52A4">
        <w:rPr>
          <w:color w:val="000000"/>
        </w:rPr>
        <w:t>The petition for the degrees of masonry from Mr. Manuel Blyden was voted on in the affirmative.</w:t>
      </w:r>
    </w:p>
    <w:p w14:paraId="0BE0674D" w14:textId="5FC7F475" w:rsidR="00663C90" w:rsidRPr="00E825FB" w:rsidRDefault="00663C90" w:rsidP="00663C90">
      <w:pPr>
        <w:spacing w:after="0"/>
        <w:jc w:val="both"/>
        <w:rPr>
          <w:color w:val="000000"/>
        </w:rPr>
      </w:pPr>
      <w:r w:rsidRPr="006611B9">
        <w:rPr>
          <w:b/>
          <w:bCs/>
          <w:color w:val="000000"/>
          <w:u w:val="single"/>
        </w:rPr>
        <w:t>New Business</w:t>
      </w:r>
      <w:r w:rsidRPr="002B6BE2">
        <w:rPr>
          <w:color w:val="000000"/>
        </w:rPr>
        <w:t xml:space="preserve"> -</w:t>
      </w:r>
      <w:r w:rsidR="001C52A4">
        <w:rPr>
          <w:color w:val="000000"/>
        </w:rPr>
        <w:t xml:space="preserve"> NONE</w:t>
      </w:r>
    </w:p>
    <w:p w14:paraId="3AE7B0EA" w14:textId="77777777" w:rsidR="00663C90" w:rsidRDefault="00663C90" w:rsidP="00663C90">
      <w:pPr>
        <w:spacing w:after="0"/>
        <w:jc w:val="both"/>
        <w:rPr>
          <w:b/>
          <w:bCs/>
          <w:color w:val="000000"/>
          <w:u w:val="single"/>
        </w:rPr>
      </w:pPr>
    </w:p>
    <w:p w14:paraId="6ED402E5" w14:textId="0525FF59" w:rsidR="002536E3" w:rsidRPr="006F1A15" w:rsidRDefault="00663C90" w:rsidP="002536E3">
      <w:pPr>
        <w:jc w:val="both"/>
      </w:pPr>
      <w:r>
        <w:rPr>
          <w:color w:val="000000"/>
        </w:rPr>
        <w:t>A reminder of the upcoming Comedy</w:t>
      </w:r>
      <w:r>
        <w:rPr>
          <w:color w:val="000000"/>
        </w:rPr>
        <w:t xml:space="preserve"> Night </w:t>
      </w:r>
      <w:r>
        <w:rPr>
          <w:color w:val="000000"/>
        </w:rPr>
        <w:t xml:space="preserve">to be </w:t>
      </w:r>
      <w:r>
        <w:rPr>
          <w:color w:val="000000"/>
        </w:rPr>
        <w:t xml:space="preserve">held on Saturday </w:t>
      </w:r>
      <w:r w:rsidR="002536E3">
        <w:rPr>
          <w:color w:val="000000"/>
        </w:rPr>
        <w:t xml:space="preserve">night </w:t>
      </w:r>
      <w:r>
        <w:rPr>
          <w:color w:val="000000"/>
        </w:rPr>
        <w:t xml:space="preserve">April 26, </w:t>
      </w:r>
      <w:r>
        <w:rPr>
          <w:color w:val="000000"/>
        </w:rPr>
        <w:t>202</w:t>
      </w:r>
      <w:r>
        <w:rPr>
          <w:color w:val="000000"/>
        </w:rPr>
        <w:t>5</w:t>
      </w:r>
      <w:r>
        <w:rPr>
          <w:color w:val="000000"/>
        </w:rPr>
        <w:t xml:space="preserve">, at the lodge. </w:t>
      </w:r>
      <w:r>
        <w:rPr>
          <w:color w:val="000000"/>
        </w:rPr>
        <w:t xml:space="preserve">Ticket sales are strong with </w:t>
      </w:r>
      <w:r w:rsidR="002536E3">
        <w:rPr>
          <w:color w:val="000000"/>
        </w:rPr>
        <w:t>few</w:t>
      </w:r>
      <w:r>
        <w:rPr>
          <w:color w:val="000000"/>
        </w:rPr>
        <w:t xml:space="preserve"> spaces still available. </w:t>
      </w:r>
      <w:r w:rsidR="002536E3">
        <w:rPr>
          <w:color w:val="000000"/>
        </w:rPr>
        <w:t xml:space="preserve">Please see Brother </w:t>
      </w:r>
      <w:r w:rsidR="002536E3">
        <w:t>Kevin Ferguson</w:t>
      </w:r>
      <w:r w:rsidR="001C52A4">
        <w:t xml:space="preserve"> for more information. </w:t>
      </w:r>
    </w:p>
    <w:p w14:paraId="25D6E993" w14:textId="1DC1A1F2" w:rsidR="002536E3" w:rsidRDefault="002536E3" w:rsidP="002536E3">
      <w:pPr>
        <w:jc w:val="both"/>
        <w:rPr>
          <w:color w:val="000000"/>
        </w:rPr>
      </w:pPr>
      <w:r>
        <w:rPr>
          <w:color w:val="000000"/>
        </w:rPr>
        <w:t>A Brother’s Breakfast is scheduled for Saturday May 10, 2025</w:t>
      </w:r>
      <w:r w:rsidR="001C52A4">
        <w:rPr>
          <w:color w:val="000000"/>
        </w:rPr>
        <w:t>,</w:t>
      </w:r>
      <w:r>
        <w:rPr>
          <w:color w:val="000000"/>
        </w:rPr>
        <w:t xml:space="preserve"> at the lodge. Details to follow.</w:t>
      </w:r>
    </w:p>
    <w:p w14:paraId="0252762F" w14:textId="5410401E" w:rsidR="002536E3" w:rsidRDefault="002536E3" w:rsidP="002536E3">
      <w:pPr>
        <w:jc w:val="both"/>
        <w:rPr>
          <w:color w:val="000000"/>
        </w:rPr>
      </w:pPr>
      <w:r>
        <w:rPr>
          <w:color w:val="000000"/>
        </w:rPr>
        <w:t xml:space="preserve">Temple 16 will have a guest speaker at our meeting on May 15, 2025. An evening of Masonic education as we welcome Grand Junior Deacon RWB </w:t>
      </w:r>
      <w:r w:rsidR="00490D9F">
        <w:rPr>
          <w:color w:val="000000"/>
        </w:rPr>
        <w:t xml:space="preserve">Matthew F. Griffen </w:t>
      </w:r>
      <w:r>
        <w:rPr>
          <w:color w:val="000000"/>
        </w:rPr>
        <w:t>will speak on George Washington</w:t>
      </w:r>
      <w:r w:rsidR="00490D9F">
        <w:rPr>
          <w:color w:val="000000"/>
        </w:rPr>
        <w:t>.</w:t>
      </w:r>
    </w:p>
    <w:p w14:paraId="36F673D0" w14:textId="449C4FEB" w:rsidR="00663C90" w:rsidRDefault="002536E3" w:rsidP="00663C90">
      <w:pPr>
        <w:jc w:val="both"/>
        <w:rPr>
          <w:color w:val="000000"/>
        </w:rPr>
      </w:pPr>
      <w:r>
        <w:rPr>
          <w:color w:val="000000"/>
        </w:rPr>
        <w:t>The lodge will host its annual Awards Night on June 5, 2025</w:t>
      </w:r>
      <w:r w:rsidR="001C52A4">
        <w:rPr>
          <w:color w:val="000000"/>
        </w:rPr>
        <w:t xml:space="preserve">. </w:t>
      </w:r>
      <w:r w:rsidR="001C52A4">
        <w:rPr>
          <w:color w:val="000000"/>
        </w:rPr>
        <w:t xml:space="preserve">Invitations will be sent </w:t>
      </w:r>
      <w:r w:rsidR="001C52A4">
        <w:rPr>
          <w:color w:val="000000"/>
        </w:rPr>
        <w:t xml:space="preserve">to the twenty-one recipients of </w:t>
      </w:r>
      <w:r w:rsidR="00490D9F">
        <w:rPr>
          <w:color w:val="000000"/>
        </w:rPr>
        <w:t>five-year</w:t>
      </w:r>
      <w:r w:rsidR="001C52A4">
        <w:rPr>
          <w:color w:val="000000"/>
        </w:rPr>
        <w:t xml:space="preserve"> incremental service awards. Also, applications for the S. Kenneth Baril Scholarship will be sent to the craft for nominations. </w:t>
      </w:r>
    </w:p>
    <w:p w14:paraId="7257D026" w14:textId="72CB610F" w:rsidR="00663C90" w:rsidRDefault="00663C90" w:rsidP="00663C90">
      <w:pPr>
        <w:jc w:val="both"/>
        <w:rPr>
          <w:color w:val="000000"/>
        </w:rPr>
      </w:pPr>
      <w:r>
        <w:rPr>
          <w:color w:val="000000"/>
        </w:rPr>
        <w:t xml:space="preserve">Final words from </w:t>
      </w:r>
      <w:r w:rsidRPr="00F42ED6">
        <w:rPr>
          <w:color w:val="000000"/>
        </w:rPr>
        <w:t>RWB David Stewart</w:t>
      </w:r>
      <w:r>
        <w:rPr>
          <w:color w:val="000000"/>
        </w:rPr>
        <w:t xml:space="preserve"> Grand Historian who brought the warm fraternal greetings of Brother </w:t>
      </w:r>
      <w:r w:rsidR="002536E3" w:rsidRPr="002536E3">
        <w:rPr>
          <w:color w:val="000000"/>
        </w:rPr>
        <w:t>Rinaldo Francis Magliano, Jr.</w:t>
      </w:r>
      <w:r>
        <w:rPr>
          <w:color w:val="000000"/>
        </w:rPr>
        <w:t xml:space="preserve"> Most Worshipful Grand Master of </w:t>
      </w:r>
      <w:r w:rsidRPr="00237E08">
        <w:rPr>
          <w:color w:val="000000"/>
        </w:rPr>
        <w:t>Ancient Free and Accepted Masons</w:t>
      </w:r>
      <w:r>
        <w:rPr>
          <w:color w:val="000000"/>
        </w:rPr>
        <w:t xml:space="preserve"> of Connecticut as well as his own.</w:t>
      </w:r>
    </w:p>
    <w:p w14:paraId="2DD92BE8" w14:textId="1D5F0F0C" w:rsidR="00663C90" w:rsidRPr="003C7789" w:rsidRDefault="00663C90" w:rsidP="00663C90">
      <w:pPr>
        <w:jc w:val="both"/>
        <w:rPr>
          <w:color w:val="000000"/>
        </w:rPr>
      </w:pPr>
      <w:r>
        <w:rPr>
          <w:color w:val="000000"/>
        </w:rPr>
        <w:t xml:space="preserve">The Worshipful Master </w:t>
      </w:r>
      <w:r w:rsidRPr="003C7789">
        <w:rPr>
          <w:color w:val="000000"/>
        </w:rPr>
        <w:t>closed the lodge in due form at 8:</w:t>
      </w:r>
      <w:r w:rsidR="002536E3">
        <w:rPr>
          <w:color w:val="000000"/>
        </w:rPr>
        <w:t>0</w:t>
      </w:r>
      <w:r w:rsidRPr="003C7789">
        <w:rPr>
          <w:color w:val="000000"/>
        </w:rPr>
        <w:t>7pm.</w:t>
      </w:r>
    </w:p>
    <w:p w14:paraId="471C3609" w14:textId="77777777" w:rsidR="00995593" w:rsidRDefault="00995593" w:rsidP="006724E8">
      <w:pPr>
        <w:jc w:val="both"/>
      </w:pPr>
    </w:p>
    <w:p w14:paraId="46FB3EFF" w14:textId="37FC2FD6" w:rsidR="00490D9F" w:rsidRDefault="00490D9F" w:rsidP="006724E8">
      <w:pPr>
        <w:jc w:val="both"/>
      </w:pPr>
      <w:r>
        <w:t xml:space="preserve">Attest </w:t>
      </w:r>
    </w:p>
    <w:p w14:paraId="0D66DF43" w14:textId="77777777" w:rsidR="00490D9F" w:rsidRDefault="00490D9F" w:rsidP="006724E8">
      <w:pPr>
        <w:jc w:val="both"/>
      </w:pPr>
    </w:p>
    <w:p w14:paraId="2A04D932" w14:textId="77777777" w:rsidR="00490D9F" w:rsidRDefault="00490D9F" w:rsidP="006724E8">
      <w:pPr>
        <w:jc w:val="both"/>
      </w:pPr>
    </w:p>
    <w:p w14:paraId="5A4F68B2" w14:textId="3E8FB44E" w:rsidR="00490D9F" w:rsidRDefault="00490D9F" w:rsidP="006724E8">
      <w:pPr>
        <w:jc w:val="both"/>
      </w:pPr>
      <w:r>
        <w:t>WB Mark Orsini</w:t>
      </w:r>
    </w:p>
    <w:p w14:paraId="705BC285" w14:textId="5D74E41C" w:rsidR="00490D9F" w:rsidRDefault="00490D9F" w:rsidP="006724E8">
      <w:pPr>
        <w:jc w:val="both"/>
      </w:pPr>
      <w:r>
        <w:t>Secretary Temple 16</w:t>
      </w:r>
    </w:p>
    <w:sectPr w:rsidR="00490D9F" w:rsidSect="009B579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730446" w14:textId="77777777" w:rsidR="00924281" w:rsidRDefault="00924281" w:rsidP="009F4AB3">
      <w:pPr>
        <w:spacing w:after="0" w:line="240" w:lineRule="auto"/>
      </w:pPr>
      <w:r>
        <w:separator/>
      </w:r>
    </w:p>
  </w:endnote>
  <w:endnote w:type="continuationSeparator" w:id="0">
    <w:p w14:paraId="0ED05789" w14:textId="77777777" w:rsidR="00924281" w:rsidRDefault="00924281" w:rsidP="009F4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4A2E2" w14:textId="77777777" w:rsidR="00C84935" w:rsidRDefault="00C849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23278" w14:textId="77777777" w:rsidR="00C84935" w:rsidRDefault="00C849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E1936" w14:textId="77777777" w:rsidR="00C84935" w:rsidRDefault="00C849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3277A2" w14:textId="77777777" w:rsidR="00924281" w:rsidRDefault="00924281" w:rsidP="009F4AB3">
      <w:pPr>
        <w:spacing w:after="0" w:line="240" w:lineRule="auto"/>
      </w:pPr>
      <w:r>
        <w:separator/>
      </w:r>
    </w:p>
  </w:footnote>
  <w:footnote w:type="continuationSeparator" w:id="0">
    <w:p w14:paraId="4DAB2BD4" w14:textId="77777777" w:rsidR="00924281" w:rsidRDefault="00924281" w:rsidP="009F4A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BDA18" w14:textId="77777777" w:rsidR="00C84935" w:rsidRDefault="00C849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2CB98" w14:textId="25D94E72" w:rsidR="00351E7F" w:rsidRPr="00C84935" w:rsidRDefault="00351E7F" w:rsidP="00351E7F">
    <w:pPr>
      <w:pStyle w:val="Heading1"/>
      <w:jc w:val="center"/>
      <w:rPr>
        <w:rFonts w:ascii="Castellar" w:hAnsi="Castellar" w:cs="Times New Roman"/>
        <w:b/>
        <w:bCs/>
        <w:color w:val="00204F"/>
        <w:sz w:val="48"/>
        <w:szCs w:val="48"/>
        <w14:textOutline w14:w="12700" w14:cap="flat" w14:cmpd="sng" w14:algn="ctr">
          <w14:solidFill>
            <w14:schemeClr w14:val="accent4"/>
          </w14:solidFill>
          <w14:prstDash w14:val="solid"/>
          <w14:round/>
        </w14:textOutline>
      </w:rPr>
    </w:pPr>
    <w:r w:rsidRPr="00C84935">
      <w:rPr>
        <w:rFonts w:ascii="Castellar" w:hAnsi="Castellar" w:cs="Times New Roman"/>
        <w:b/>
        <w:bCs/>
        <w:color w:val="00204F"/>
        <w:sz w:val="48"/>
        <w:szCs w:val="48"/>
        <w14:textOutline w14:w="12700" w14:cap="flat" w14:cmpd="sng" w14:algn="ctr">
          <w14:solidFill>
            <w14:schemeClr w14:val="accent4"/>
          </w14:solidFill>
          <w14:prstDash w14:val="solid"/>
          <w14:round/>
        </w14:textOutline>
      </w:rPr>
      <w:t>Temple Lodge No. 16</w:t>
    </w:r>
  </w:p>
  <w:p w14:paraId="7A06DACF" w14:textId="77777777" w:rsidR="00351E7F" w:rsidRPr="00351E7F" w:rsidRDefault="00351E7F" w:rsidP="00351E7F">
    <w:pPr>
      <w:pStyle w:val="Header"/>
      <w:rPr>
        <w:rFonts w:ascii="Lucida Calligraphy" w:hAnsi="Lucida Calligraph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E7A6E" w14:textId="77777777" w:rsidR="00C84935" w:rsidRDefault="00C8493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AB3"/>
    <w:rsid w:val="0007100C"/>
    <w:rsid w:val="000A6AD7"/>
    <w:rsid w:val="000B40BF"/>
    <w:rsid w:val="000C250C"/>
    <w:rsid w:val="000E4A9B"/>
    <w:rsid w:val="00132FA5"/>
    <w:rsid w:val="001C52A4"/>
    <w:rsid w:val="002536E3"/>
    <w:rsid w:val="002761FB"/>
    <w:rsid w:val="00311DE9"/>
    <w:rsid w:val="00334D5A"/>
    <w:rsid w:val="00342240"/>
    <w:rsid w:val="003431D6"/>
    <w:rsid w:val="00351E7F"/>
    <w:rsid w:val="003C700C"/>
    <w:rsid w:val="00426FA8"/>
    <w:rsid w:val="00431ABF"/>
    <w:rsid w:val="00435B17"/>
    <w:rsid w:val="00490D9F"/>
    <w:rsid w:val="004C241C"/>
    <w:rsid w:val="005014FC"/>
    <w:rsid w:val="005413CB"/>
    <w:rsid w:val="005418AC"/>
    <w:rsid w:val="005E5C01"/>
    <w:rsid w:val="005E637C"/>
    <w:rsid w:val="006161C2"/>
    <w:rsid w:val="00631D45"/>
    <w:rsid w:val="00663C90"/>
    <w:rsid w:val="006724E8"/>
    <w:rsid w:val="00686F2E"/>
    <w:rsid w:val="006B3B08"/>
    <w:rsid w:val="006D1F97"/>
    <w:rsid w:val="006F1A15"/>
    <w:rsid w:val="006F3AA4"/>
    <w:rsid w:val="00706C96"/>
    <w:rsid w:val="007115EF"/>
    <w:rsid w:val="007C6A00"/>
    <w:rsid w:val="00844E26"/>
    <w:rsid w:val="0088670F"/>
    <w:rsid w:val="00924281"/>
    <w:rsid w:val="009255BC"/>
    <w:rsid w:val="00995593"/>
    <w:rsid w:val="009B5792"/>
    <w:rsid w:val="009F4AB3"/>
    <w:rsid w:val="00A84C94"/>
    <w:rsid w:val="00B20E4A"/>
    <w:rsid w:val="00B266FD"/>
    <w:rsid w:val="00BF4210"/>
    <w:rsid w:val="00C20E61"/>
    <w:rsid w:val="00C667CE"/>
    <w:rsid w:val="00C84935"/>
    <w:rsid w:val="00CF736E"/>
    <w:rsid w:val="00D764A5"/>
    <w:rsid w:val="00DF0D8B"/>
    <w:rsid w:val="00E0655A"/>
    <w:rsid w:val="00F5644F"/>
    <w:rsid w:val="00F92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0F909F"/>
  <w15:chartTrackingRefBased/>
  <w15:docId w15:val="{49DC160C-C129-4E60-8827-20ED550DE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4A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4A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4AB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4AB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4AB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4AB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4AB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4AB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4AB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4A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4A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4AB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4AB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4AB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4AB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4AB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4AB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4AB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4A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4A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4AB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4AB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4A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4A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4A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4A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4A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4A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4AB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F4A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4AB3"/>
  </w:style>
  <w:style w:type="paragraph" w:styleId="Footer">
    <w:name w:val="footer"/>
    <w:basedOn w:val="Normal"/>
    <w:link w:val="FooterChar"/>
    <w:uiPriority w:val="99"/>
    <w:unhideWhenUsed/>
    <w:rsid w:val="009F4A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4AB3"/>
  </w:style>
  <w:style w:type="paragraph" w:styleId="NoSpacing">
    <w:name w:val="No Spacing"/>
    <w:uiPriority w:val="1"/>
    <w:qFormat/>
    <w:rsid w:val="009F4AB3"/>
    <w:pPr>
      <w:spacing w:after="0" w:line="240" w:lineRule="auto"/>
    </w:pPr>
  </w:style>
  <w:style w:type="table" w:styleId="TableGrid">
    <w:name w:val="Table Grid"/>
    <w:basedOn w:val="TableNormal"/>
    <w:uiPriority w:val="39"/>
    <w:rsid w:val="006724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95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3d1c2d1-20a0-465b-8f1d-3afc23e2fcd2">7M3J6Q67QD3K-1965043918-171098</_dlc_DocId>
    <_dlc_DocIdUrl xmlns="23d1c2d1-20a0-465b-8f1d-3afc23e2fcd2">
      <Url>https://ctfreemasons.sharepoint.com/sites/FileLibrary/_layouts/15/DocIdRedir.aspx?ID=7M3J6Q67QD3K-1965043918-171098</Url>
      <Description>7M3J6Q67QD3K-1965043918-171098</Description>
    </_dlc_DocIdUrl>
    <TaxCatchAll xmlns="23d1c2d1-20a0-465b-8f1d-3afc23e2fcd2" xsi:nil="true"/>
    <lcf76f155ced4ddcb4097134ff3c332f xmlns="cb93a91c-fff1-4144-96b1-7cb2d621a99c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2563D9DA28C4B837B0B0D5DCD90E3" ma:contentTypeVersion="18" ma:contentTypeDescription="Create a new document." ma:contentTypeScope="" ma:versionID="0669087527ef6f9e097efe659957888e">
  <xsd:schema xmlns:xsd="http://www.w3.org/2001/XMLSchema" xmlns:xs="http://www.w3.org/2001/XMLSchema" xmlns:p="http://schemas.microsoft.com/office/2006/metadata/properties" xmlns:ns2="23d1c2d1-20a0-465b-8f1d-3afc23e2fcd2" xmlns:ns3="cb93a91c-fff1-4144-96b1-7cb2d621a99c" targetNamespace="http://schemas.microsoft.com/office/2006/metadata/properties" ma:root="true" ma:fieldsID="3b4d49747ef54351748c9560d0885f3c" ns2:_="" ns3:_="">
    <xsd:import namespace="23d1c2d1-20a0-465b-8f1d-3afc23e2fcd2"/>
    <xsd:import namespace="cb93a91c-fff1-4144-96b1-7cb2d621a99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d1c2d1-20a0-465b-8f1d-3afc23e2fc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e5f0a7b2-0986-4e69-9b1c-74fd5eb3831e}" ma:internalName="TaxCatchAll" ma:showField="CatchAllData" ma:web="23d1c2d1-20a0-465b-8f1d-3afc23e2fc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93a91c-fff1-4144-96b1-7cb2d621a9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790ed200-f5e0-4da8-b3ca-2fb4ccf85c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4D6D97-364C-4A1B-8FC9-8FC5DE1F4FF0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D27729E-92E6-40EA-8BAD-43E8DCD02E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7DFF99-856F-4CE7-BBE9-63FD7DFD860F}">
  <ds:schemaRefs>
    <ds:schemaRef ds:uri="http://schemas.microsoft.com/office/2006/metadata/properties"/>
    <ds:schemaRef ds:uri="http://schemas.microsoft.com/office/infopath/2007/PartnerControls"/>
    <ds:schemaRef ds:uri="23d1c2d1-20a0-465b-8f1d-3afc23e2fcd2"/>
    <ds:schemaRef ds:uri="cb93a91c-fff1-4144-96b1-7cb2d621a99c"/>
  </ds:schemaRefs>
</ds:datastoreItem>
</file>

<file path=customXml/itemProps4.xml><?xml version="1.0" encoding="utf-8"?>
<ds:datastoreItem xmlns:ds="http://schemas.openxmlformats.org/officeDocument/2006/customXml" ds:itemID="{B4B115C9-53B4-4E1B-A4D5-EEF189BBE6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d1c2d1-20a0-465b-8f1d-3afc23e2fcd2"/>
    <ds:schemaRef ds:uri="cb93a91c-fff1-4144-96b1-7cb2d621a9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Orsini</dc:creator>
  <cp:keywords/>
  <dc:description/>
  <cp:lastModifiedBy>Mark Orsini</cp:lastModifiedBy>
  <cp:revision>6</cp:revision>
  <cp:lastPrinted>2025-05-01T14:43:00Z</cp:lastPrinted>
  <dcterms:created xsi:type="dcterms:W3CDTF">2025-05-01T14:05:00Z</dcterms:created>
  <dcterms:modified xsi:type="dcterms:W3CDTF">2025-05-01T15:13:00Z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0x0101009EC2563D9DA28C4B837B0B0D5DCD90E3</vt:lpwstr>
  </property>
  <property fmtid="{D5CDD505-2E9C-101B-9397-08002B2CF9AE}" pid="3" name="_dlc_DocIdItemGuid">
    <vt:lpwstr>2e45cd37-2089-4793-8688-331a8093802f</vt:lpwstr>
  </property>
  <property fmtid="{D5CDD505-2E9C-101B-9397-08002B2CF9AE}" pid="4" name="MediaServiceImageTags">
    <vt:lpwstr/>
  </property>
</Properties>
</file>