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1CED1758" w:rsidR="00995593" w:rsidRPr="00CB0BCF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995593">
        <w:rPr>
          <w:rFonts w:ascii="Lucida Calligraphy" w:hAnsi="Lucida Calligraphy" w:cs="Times New Roman"/>
          <w:sz w:val="20"/>
          <w:szCs w:val="20"/>
        </w:rPr>
        <w:t xml:space="preserve">A meeting of Temple Lodge No. 16 was held 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in the Lodge Hall 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CB0BCF">
        <w:rPr>
          <w:rFonts w:ascii="Lucida Calligraphy" w:hAnsi="Lucida Calligraphy" w:cs="Times New Roman"/>
          <w:sz w:val="20"/>
          <w:szCs w:val="20"/>
        </w:rPr>
        <w:t>at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CB0BCF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CB0BCF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CB0BCF">
        <w:rPr>
          <w:rFonts w:ascii="Lucida Calligraphy" w:hAnsi="Lucida Calligraphy" w:cs="Times New Roman"/>
          <w:sz w:val="20"/>
          <w:szCs w:val="20"/>
        </w:rPr>
        <w:t>,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on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="00CB0BCF" w:rsidRPr="00CB0BCF">
        <w:rPr>
          <w:rFonts w:ascii="Lucida Calligraphy" w:hAnsi="Lucida Calligraphy" w:cs="Times New Roman"/>
          <w:sz w:val="20"/>
          <w:szCs w:val="20"/>
        </w:rPr>
        <w:t>March</w:t>
      </w:r>
      <w:r w:rsidR="00351E7F"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="00CB0BCF" w:rsidRPr="00CB0BCF">
        <w:rPr>
          <w:rFonts w:ascii="Lucida Calligraphy" w:hAnsi="Lucida Calligraphy" w:cs="Times New Roman"/>
          <w:sz w:val="20"/>
          <w:szCs w:val="20"/>
        </w:rPr>
        <w:t>6</w:t>
      </w:r>
      <w:r w:rsidR="00351E7F" w:rsidRPr="00CB0BCF">
        <w:rPr>
          <w:rFonts w:ascii="Lucida Calligraphy" w:hAnsi="Lucida Calligraphy" w:cs="Times New Roman"/>
          <w:sz w:val="20"/>
          <w:szCs w:val="20"/>
        </w:rPr>
        <w:t xml:space="preserve">, 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A.D. 202</w:t>
      </w:r>
      <w:r w:rsidR="00CB0BCF" w:rsidRPr="00CB0BCF">
        <w:rPr>
          <w:rFonts w:ascii="Lucida Calligraphy" w:hAnsi="Lucida Calligraphy" w:cs="Times New Roman"/>
          <w:sz w:val="20"/>
          <w:szCs w:val="20"/>
        </w:rPr>
        <w:t>5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,</w:t>
      </w:r>
      <w:r w:rsidR="00351E7F"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9F036A">
        <w:rPr>
          <w:rFonts w:ascii="Lucida Calligraphy" w:hAnsi="Lucida Calligraphy" w:cs="Times New Roman"/>
          <w:sz w:val="20"/>
          <w:szCs w:val="20"/>
        </w:rPr>
        <w:t>6</w:t>
      </w:r>
      <w:r w:rsidR="00351E7F" w:rsidRPr="00CB0BCF">
        <w:rPr>
          <w:rFonts w:ascii="Lucida Calligraphy" w:hAnsi="Lucida Calligraphy" w:cs="Times New Roman"/>
          <w:sz w:val="20"/>
          <w:szCs w:val="20"/>
        </w:rPr>
        <w:t>024</w:t>
      </w:r>
      <w:r w:rsidR="009F036A">
        <w:rPr>
          <w:rFonts w:ascii="Lucida Calligraphy" w:hAnsi="Lucida Calligraphy" w:cs="Times New Roman"/>
          <w:sz w:val="20"/>
          <w:szCs w:val="20"/>
        </w:rPr>
        <w:t>5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503124C3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CB0BCF">
        <w:rPr>
          <w:rFonts w:ascii="Lucida Calligraphy" w:hAnsi="Lucida Calligraphy" w:cs="Times New Roman"/>
          <w:sz w:val="20"/>
          <w:szCs w:val="20"/>
        </w:rPr>
        <w:t xml:space="preserve">The Lodge was opened </w:t>
      </w:r>
      <w:proofErr w:type="gramStart"/>
      <w:r w:rsidRPr="00CB0BCF">
        <w:rPr>
          <w:rFonts w:ascii="Lucida Calligraphy" w:hAnsi="Lucida Calligraphy" w:cs="Times New Roman"/>
          <w:sz w:val="20"/>
          <w:szCs w:val="20"/>
        </w:rPr>
        <w:t>on</w:t>
      </w:r>
      <w:proofErr w:type="gramEnd"/>
      <w:r w:rsidRPr="00CB0BCF">
        <w:rPr>
          <w:rFonts w:ascii="Lucida Calligraphy" w:hAnsi="Lucida Calligraphy" w:cs="Times New Roman"/>
          <w:sz w:val="20"/>
          <w:szCs w:val="20"/>
        </w:rPr>
        <w:t xml:space="preserve"> the </w:t>
      </w:r>
      <w:r w:rsidR="00CB0BCF" w:rsidRPr="00CB0BCF">
        <w:rPr>
          <w:rFonts w:ascii="Lucida Calligraphy" w:hAnsi="Lucida Calligraphy" w:cs="Times New Roman"/>
          <w:sz w:val="20"/>
          <w:szCs w:val="20"/>
        </w:rPr>
        <w:t>Master Mason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 xml:space="preserve"> 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6F1A15" w:rsidRPr="00CB0BCF">
        <w:rPr>
          <w:rFonts w:ascii="Lucida Calligraphy" w:hAnsi="Lucida Calligraphy" w:cs="Times New Roman"/>
          <w:sz w:val="20"/>
          <w:szCs w:val="20"/>
        </w:rPr>
        <w:t>7:30</w:t>
      </w:r>
      <w:r w:rsidRPr="00CB0BCF">
        <w:rPr>
          <w:rFonts w:ascii="Lucida Calligraphy" w:hAnsi="Lucida Calligraphy" w:cs="Times New Roman"/>
          <w:sz w:val="20"/>
          <w:szCs w:val="20"/>
        </w:rPr>
        <w:t xml:space="preserve">pm with </w:t>
      </w:r>
      <w:r w:rsidR="00CB0BCF" w:rsidRPr="00CB0BCF">
        <w:rPr>
          <w:rFonts w:ascii="Lucida Calligraphy" w:hAnsi="Lucida Calligraphy" w:cs="Times New Roman"/>
          <w:sz w:val="20"/>
          <w:szCs w:val="20"/>
        </w:rPr>
        <w:t>26</w:t>
      </w:r>
      <w:r w:rsidR="00A84C94" w:rsidRPr="00CB0BCF">
        <w:rPr>
          <w:rFonts w:ascii="Lucida Calligraphy" w:hAnsi="Lucida Calligraphy" w:cs="Times New Roman"/>
          <w:sz w:val="20"/>
          <w:szCs w:val="20"/>
        </w:rPr>
        <w:t xml:space="preserve"> in attendance and </w:t>
      </w:r>
      <w:r w:rsidRPr="00CB0BCF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CB0BCF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119"/>
        <w:gridCol w:w="1044"/>
        <w:gridCol w:w="1751"/>
        <w:gridCol w:w="659"/>
        <w:gridCol w:w="1927"/>
        <w:gridCol w:w="1190"/>
      </w:tblGrid>
      <w:tr w:rsidR="00085865" w14:paraId="4D737A6C" w14:textId="77777777" w:rsidTr="00CB0BCF">
        <w:tc>
          <w:tcPr>
            <w:tcW w:w="660" w:type="dxa"/>
          </w:tcPr>
          <w:p w14:paraId="4C4A4AB3" w14:textId="07D6703D" w:rsidR="00085865" w:rsidRPr="00BF4210" w:rsidRDefault="00085865" w:rsidP="0008586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92096F5" w14:textId="4F19385A" w:rsidR="00085865" w:rsidRPr="006F1A15" w:rsidRDefault="00085865" w:rsidP="00085865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1" w:type="dxa"/>
            <w:vMerge w:val="restart"/>
          </w:tcPr>
          <w:p w14:paraId="4390A583" w14:textId="77777777" w:rsidR="00085865" w:rsidRDefault="00085865" w:rsidP="00085865">
            <w:pPr>
              <w:rPr>
                <w:highlight w:val="magenta"/>
              </w:rPr>
            </w:pPr>
          </w:p>
          <w:p w14:paraId="3B40961B" w14:textId="77777777" w:rsidR="00085865" w:rsidRDefault="00085865" w:rsidP="00085865">
            <w:pPr>
              <w:rPr>
                <w:highlight w:val="magenta"/>
              </w:rPr>
            </w:pPr>
          </w:p>
          <w:p w14:paraId="0F64985F" w14:textId="77777777" w:rsidR="00085865" w:rsidRDefault="00085865" w:rsidP="00085865">
            <w:pPr>
              <w:rPr>
                <w:highlight w:val="magenta"/>
              </w:rPr>
            </w:pPr>
          </w:p>
          <w:p w14:paraId="345895B7" w14:textId="77777777" w:rsidR="00085865" w:rsidRDefault="00085865" w:rsidP="00085865">
            <w:pPr>
              <w:rPr>
                <w:highlight w:val="magenta"/>
              </w:rPr>
            </w:pPr>
          </w:p>
          <w:p w14:paraId="4D354B5F" w14:textId="77777777" w:rsidR="00085865" w:rsidRPr="00C84935" w:rsidRDefault="00085865" w:rsidP="00085865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085865" w:rsidRPr="009B5792" w:rsidRDefault="00085865" w:rsidP="00085865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0C9DCE0E" w:rsidR="00085865" w:rsidRPr="006F1A15" w:rsidRDefault="00085865" w:rsidP="00085865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085865" w14:paraId="41FE013F" w14:textId="77777777" w:rsidTr="00CB0BCF">
        <w:trPr>
          <w:trHeight w:val="70"/>
        </w:trPr>
        <w:tc>
          <w:tcPr>
            <w:tcW w:w="660" w:type="dxa"/>
          </w:tcPr>
          <w:p w14:paraId="622C6C9B" w14:textId="62D66262" w:rsidR="00085865" w:rsidRPr="00BF4210" w:rsidRDefault="00085865" w:rsidP="0008586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D4F5B4F" w14:textId="71712BFF" w:rsidR="00085865" w:rsidRPr="006F1A15" w:rsidRDefault="00085865" w:rsidP="00085865">
            <w:pPr>
              <w:jc w:val="center"/>
            </w:pPr>
            <w:r>
              <w:t xml:space="preserve">Rodrigo </w:t>
            </w:r>
            <w:proofErr w:type="spellStart"/>
            <w:r>
              <w:t>Maltarollo</w:t>
            </w:r>
            <w:proofErr w:type="spellEnd"/>
          </w:p>
        </w:tc>
        <w:tc>
          <w:tcPr>
            <w:tcW w:w="1044" w:type="dxa"/>
          </w:tcPr>
          <w:p w14:paraId="486EE035" w14:textId="444D4B22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609C2A6B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085865" w:rsidRPr="009B5792" w:rsidRDefault="00085865" w:rsidP="0008586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0EA916F1" w:rsidR="00085865" w:rsidRPr="006F1A15" w:rsidRDefault="00085865" w:rsidP="00085865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085865" w14:paraId="170A9EB4" w14:textId="77777777" w:rsidTr="00CB0BCF">
        <w:tc>
          <w:tcPr>
            <w:tcW w:w="660" w:type="dxa"/>
          </w:tcPr>
          <w:p w14:paraId="488292F8" w14:textId="46508641" w:rsidR="00085865" w:rsidRPr="00BF4210" w:rsidRDefault="00085865" w:rsidP="0008586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44D2011" w14:textId="283DBFC7" w:rsidR="00085865" w:rsidRPr="006F1A15" w:rsidRDefault="00085865" w:rsidP="00085865">
            <w:pPr>
              <w:jc w:val="center"/>
            </w:pPr>
            <w:r>
              <w:t>Andrew Kazimer</w:t>
            </w:r>
          </w:p>
        </w:tc>
        <w:tc>
          <w:tcPr>
            <w:tcW w:w="1044" w:type="dxa"/>
          </w:tcPr>
          <w:p w14:paraId="2DD3FC33" w14:textId="158D618B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387F0A11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085865" w:rsidRPr="009B5792" w:rsidRDefault="00085865" w:rsidP="0008586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2FB926CC" w:rsidR="00085865" w:rsidRPr="006F1A15" w:rsidRDefault="00085865" w:rsidP="00085865">
            <w:pPr>
              <w:jc w:val="center"/>
            </w:pPr>
            <w:r>
              <w:t xml:space="preserve">Kevin </w:t>
            </w:r>
            <w:r w:rsidR="00390DC7">
              <w:t>D</w:t>
            </w:r>
            <w:r w:rsidR="00696F72">
              <w:t>w</w:t>
            </w:r>
            <w:r w:rsidR="00390DC7">
              <w:t>yer</w:t>
            </w:r>
          </w:p>
        </w:tc>
        <w:tc>
          <w:tcPr>
            <w:tcW w:w="1190" w:type="dxa"/>
          </w:tcPr>
          <w:p w14:paraId="55436F1D" w14:textId="2DD38E49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085865" w14:paraId="27A80E4B" w14:textId="77777777" w:rsidTr="00CB0BCF">
        <w:tc>
          <w:tcPr>
            <w:tcW w:w="660" w:type="dxa"/>
          </w:tcPr>
          <w:p w14:paraId="0D7719D7" w14:textId="7F9999AA" w:rsidR="00085865" w:rsidRPr="00BF4210" w:rsidRDefault="00085865" w:rsidP="0008586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D26F44B" w14:textId="6E6685BC" w:rsidR="00085865" w:rsidRPr="006F1A15" w:rsidRDefault="00085865" w:rsidP="00085865">
            <w:pPr>
              <w:jc w:val="center"/>
            </w:pPr>
            <w:r>
              <w:t>Jonathan Hartmann</w:t>
            </w:r>
          </w:p>
        </w:tc>
        <w:tc>
          <w:tcPr>
            <w:tcW w:w="1044" w:type="dxa"/>
          </w:tcPr>
          <w:p w14:paraId="4A76BB03" w14:textId="3C644987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1" w:type="dxa"/>
            <w:vMerge/>
          </w:tcPr>
          <w:p w14:paraId="47F12CCB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6DD0BF76" w:rsidR="00085865" w:rsidRPr="009B5792" w:rsidRDefault="00390DC7" w:rsidP="00085865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927" w:type="dxa"/>
          </w:tcPr>
          <w:p w14:paraId="0A504543" w14:textId="1FB13B05" w:rsidR="00085865" w:rsidRPr="006F1A15" w:rsidRDefault="00085865" w:rsidP="00085865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085865" w14:paraId="23438E37" w14:textId="77777777" w:rsidTr="00CB0BCF">
        <w:tc>
          <w:tcPr>
            <w:tcW w:w="660" w:type="dxa"/>
          </w:tcPr>
          <w:p w14:paraId="75390D76" w14:textId="75F1B963" w:rsidR="00085865" w:rsidRPr="00BF4210" w:rsidRDefault="00085865" w:rsidP="00085865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28C66D3E" w14:textId="0D045EFA" w:rsidR="00085865" w:rsidRPr="006F1A15" w:rsidRDefault="00085865" w:rsidP="00085865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1" w:type="dxa"/>
            <w:vMerge/>
          </w:tcPr>
          <w:p w14:paraId="0CDA1777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085865" w:rsidRPr="009B5792" w:rsidRDefault="00085865" w:rsidP="0008586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4A3B7FC2" w:rsidR="00085865" w:rsidRPr="006F1A15" w:rsidRDefault="00085865" w:rsidP="00085865">
            <w:pPr>
              <w:tabs>
                <w:tab w:val="left" w:pos="1307"/>
              </w:tabs>
            </w:pPr>
            <w:r>
              <w:t xml:space="preserve">Jeffrey Summers </w:t>
            </w:r>
          </w:p>
        </w:tc>
        <w:tc>
          <w:tcPr>
            <w:tcW w:w="1190" w:type="dxa"/>
          </w:tcPr>
          <w:p w14:paraId="42C88FDB" w14:textId="006E8CC4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085865" w14:paraId="56C495C0" w14:textId="77777777" w:rsidTr="00CB0BCF">
        <w:tc>
          <w:tcPr>
            <w:tcW w:w="660" w:type="dxa"/>
          </w:tcPr>
          <w:p w14:paraId="71B39CA9" w14:textId="57A683C3" w:rsidR="00085865" w:rsidRPr="00BF4210" w:rsidRDefault="00085865" w:rsidP="00085865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128DE094" w14:textId="2CA7BCB7" w:rsidR="00085865" w:rsidRPr="006F1A15" w:rsidRDefault="00085865" w:rsidP="00085865">
            <w:pPr>
              <w:jc w:val="center"/>
            </w:pPr>
            <w:r w:rsidRPr="006F1A15">
              <w:t>Bruce Taylor</w:t>
            </w:r>
          </w:p>
        </w:tc>
        <w:tc>
          <w:tcPr>
            <w:tcW w:w="1044" w:type="dxa"/>
          </w:tcPr>
          <w:p w14:paraId="67ED57DE" w14:textId="4EFD16BC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1" w:type="dxa"/>
            <w:vMerge/>
          </w:tcPr>
          <w:p w14:paraId="1750D224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085865" w:rsidRPr="009B5792" w:rsidRDefault="00085865" w:rsidP="0008586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20F549EC" w:rsidR="00085865" w:rsidRPr="00210806" w:rsidRDefault="00390DC7" w:rsidP="00085865">
            <w:pPr>
              <w:jc w:val="center"/>
              <w:rPr>
                <w:sz w:val="22"/>
                <w:szCs w:val="22"/>
              </w:rPr>
            </w:pPr>
            <w:bookmarkStart w:id="0" w:name="_Hlk192189705"/>
            <w:r w:rsidRPr="00210806">
              <w:rPr>
                <w:sz w:val="22"/>
                <w:szCs w:val="22"/>
              </w:rPr>
              <w:t xml:space="preserve">Conor </w:t>
            </w:r>
            <w:proofErr w:type="spellStart"/>
            <w:r w:rsidR="00210806" w:rsidRPr="00210806">
              <w:rPr>
                <w:sz w:val="22"/>
                <w:szCs w:val="22"/>
              </w:rPr>
              <w:t>Kolchin</w:t>
            </w:r>
            <w:proofErr w:type="spellEnd"/>
            <w:r w:rsidR="00210806" w:rsidRPr="00210806">
              <w:rPr>
                <w:sz w:val="22"/>
                <w:szCs w:val="22"/>
              </w:rPr>
              <w:t xml:space="preserve"> </w:t>
            </w:r>
            <w:bookmarkEnd w:id="0"/>
            <w:r w:rsidR="00210806">
              <w:rPr>
                <w:sz w:val="22"/>
                <w:szCs w:val="22"/>
              </w:rPr>
              <w:t>PT</w:t>
            </w:r>
          </w:p>
        </w:tc>
        <w:tc>
          <w:tcPr>
            <w:tcW w:w="1190" w:type="dxa"/>
          </w:tcPr>
          <w:p w14:paraId="4AE88F0C" w14:textId="221BD3CB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085865" w14:paraId="6B066920" w14:textId="77777777" w:rsidTr="00CB0BCF">
        <w:tc>
          <w:tcPr>
            <w:tcW w:w="660" w:type="dxa"/>
          </w:tcPr>
          <w:p w14:paraId="4EB1D126" w14:textId="14F768E8" w:rsidR="00085865" w:rsidRPr="00BF4210" w:rsidRDefault="00085865" w:rsidP="0008586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6B175F3" w14:textId="593F7BE2" w:rsidR="00085865" w:rsidRPr="006F1A15" w:rsidRDefault="00085865" w:rsidP="00085865">
            <w:pPr>
              <w:jc w:val="center"/>
            </w:pPr>
            <w:r>
              <w:t>Phil Sharkey, Jr.</w:t>
            </w:r>
          </w:p>
        </w:tc>
        <w:tc>
          <w:tcPr>
            <w:tcW w:w="1044" w:type="dxa"/>
          </w:tcPr>
          <w:p w14:paraId="3106A845" w14:textId="2F886D5D" w:rsidR="00085865" w:rsidRPr="006F1A15" w:rsidRDefault="00085865" w:rsidP="0008586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1" w:type="dxa"/>
            <w:vMerge/>
          </w:tcPr>
          <w:p w14:paraId="6772335C" w14:textId="77777777" w:rsidR="00085865" w:rsidRPr="006F1A15" w:rsidRDefault="00085865" w:rsidP="0008586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085865" w:rsidRPr="009B5792" w:rsidRDefault="00085865" w:rsidP="0008586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CEF8D4D" w:rsidR="00085865" w:rsidRPr="006F1A15" w:rsidRDefault="00085865" w:rsidP="00085865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085865" w:rsidRPr="00132FA5" w:rsidRDefault="00085865" w:rsidP="0008586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1FE1D051" w14:textId="77777777" w:rsidR="006724E8" w:rsidRDefault="006724E8" w:rsidP="009B5792"/>
    <w:p w14:paraId="3CBF7A93" w14:textId="77777777" w:rsidR="006826C6" w:rsidRDefault="006826C6" w:rsidP="009B5792"/>
    <w:p w14:paraId="699A3A55" w14:textId="729115F1" w:rsidR="006826C6" w:rsidRDefault="006826C6" w:rsidP="006826C6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</w:t>
      </w:r>
      <w:r w:rsidR="007076E4">
        <w:rPr>
          <w:color w:val="000000"/>
        </w:rPr>
        <w:t>MM</w:t>
      </w:r>
      <w:r>
        <w:rPr>
          <w:color w:val="000000"/>
        </w:rPr>
        <w:t xml:space="preserve"> degree </w:t>
      </w:r>
      <w:r w:rsidRPr="003F2A73">
        <w:rPr>
          <w:color w:val="000000"/>
        </w:rPr>
        <w:t xml:space="preserve">at </w:t>
      </w:r>
      <w:r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 w:rsidR="007076E4">
        <w:rPr>
          <w:color w:val="000000"/>
        </w:rPr>
        <w:t>26</w:t>
      </w:r>
      <w:r w:rsidRPr="003F2A73">
        <w:rPr>
          <w:color w:val="000000"/>
        </w:rPr>
        <w:t xml:space="preserve"> in attendance. The American flag was presented west of the altar, allegiance was pledge</w:t>
      </w:r>
      <w:r>
        <w:rPr>
          <w:color w:val="000000"/>
        </w:rPr>
        <w:t>d</w:t>
      </w:r>
      <w:r w:rsidRPr="003F2A73">
        <w:rPr>
          <w:color w:val="000000"/>
        </w:rPr>
        <w:t>, then placed in the East.</w:t>
      </w:r>
      <w:r w:rsidR="007076E4">
        <w:rPr>
          <w:color w:val="000000"/>
        </w:rPr>
        <w:t xml:space="preserve"> </w:t>
      </w:r>
      <w:r w:rsidRPr="00F42ED6">
        <w:rPr>
          <w:color w:val="000000"/>
        </w:rPr>
        <w:t xml:space="preserve">The Worshipful Master </w:t>
      </w:r>
      <w:r>
        <w:rPr>
          <w:color w:val="000000"/>
        </w:rPr>
        <w:t xml:space="preserve">recognized </w:t>
      </w:r>
      <w:bookmarkStart w:id="1" w:name="_Hlk178842016"/>
      <w:r w:rsidR="00C42C3F">
        <w:rPr>
          <w:color w:val="000000"/>
        </w:rPr>
        <w:t xml:space="preserve">DD </w:t>
      </w:r>
      <w:r w:rsidR="00C42C3F" w:rsidRPr="00F42ED6">
        <w:rPr>
          <w:color w:val="000000"/>
        </w:rPr>
        <w:t xml:space="preserve">RWB </w:t>
      </w:r>
      <w:r w:rsidR="00C42C3F">
        <w:rPr>
          <w:color w:val="000000"/>
        </w:rPr>
        <w:t xml:space="preserve">Nick </w:t>
      </w:r>
      <w:r w:rsidR="00601ADF">
        <w:rPr>
          <w:color w:val="000000"/>
        </w:rPr>
        <w:t xml:space="preserve">Barnes, </w:t>
      </w:r>
      <w:r>
        <w:rPr>
          <w:color w:val="000000"/>
        </w:rPr>
        <w:t>Grand Historian</w:t>
      </w:r>
      <w:r w:rsidRPr="00F42ED6">
        <w:rPr>
          <w:color w:val="000000"/>
        </w:rPr>
        <w:t xml:space="preserve"> RWB David Stewart</w:t>
      </w:r>
      <w:bookmarkEnd w:id="1"/>
      <w:r w:rsidRPr="00F42ED6">
        <w:rPr>
          <w:color w:val="000000"/>
        </w:rPr>
        <w:t>,</w:t>
      </w:r>
      <w:r w:rsidRPr="007C5E3D">
        <w:rPr>
          <w:color w:val="000000"/>
        </w:rPr>
        <w:t xml:space="preserve"> </w:t>
      </w:r>
      <w:r w:rsidR="00601ADF" w:rsidRPr="00F42ED6">
        <w:rPr>
          <w:color w:val="000000"/>
        </w:rPr>
        <w:t xml:space="preserve">RWB David </w:t>
      </w:r>
      <w:r w:rsidR="00601ADF">
        <w:rPr>
          <w:color w:val="000000"/>
        </w:rPr>
        <w:t>Berger, RWB Gary Cohen</w:t>
      </w:r>
      <w:r w:rsidR="00F947FD">
        <w:rPr>
          <w:color w:val="000000"/>
        </w:rPr>
        <w:t xml:space="preserve">, </w:t>
      </w:r>
      <w:r w:rsidR="00F947FD" w:rsidRPr="00F42ED6">
        <w:rPr>
          <w:color w:val="000000"/>
        </w:rPr>
        <w:t>WB Philip J. Sharkey</w:t>
      </w:r>
      <w:r w:rsidR="00F947FD">
        <w:rPr>
          <w:color w:val="000000"/>
        </w:rPr>
        <w:t>, III</w:t>
      </w:r>
      <w:r w:rsidR="00601ADF">
        <w:rPr>
          <w:color w:val="000000"/>
        </w:rPr>
        <w:t xml:space="preserve"> </w:t>
      </w:r>
      <w:r w:rsidR="00F947FD">
        <w:rPr>
          <w:color w:val="000000"/>
        </w:rPr>
        <w:t xml:space="preserve">WB Bruce Taylor, </w:t>
      </w:r>
      <w:r w:rsidR="00FB2856" w:rsidRPr="00F42ED6">
        <w:rPr>
          <w:color w:val="000000"/>
        </w:rPr>
        <w:t>WB Mark Orsini</w:t>
      </w:r>
      <w:r w:rsidR="00FB2856">
        <w:rPr>
          <w:color w:val="000000"/>
        </w:rPr>
        <w:t xml:space="preserve">, </w:t>
      </w:r>
      <w:r>
        <w:rPr>
          <w:color w:val="000000"/>
        </w:rPr>
        <w:t xml:space="preserve">WB Phil Reed, WB </w:t>
      </w:r>
      <w:r w:rsidR="00FB2856">
        <w:rPr>
          <w:color w:val="000000"/>
        </w:rPr>
        <w:t>Gary Post</w:t>
      </w:r>
      <w:r>
        <w:rPr>
          <w:color w:val="000000"/>
        </w:rPr>
        <w:t>,</w:t>
      </w:r>
      <w:r w:rsidRPr="00F42ED6">
        <w:rPr>
          <w:color w:val="000000"/>
        </w:rPr>
        <w:t xml:space="preserve"> </w:t>
      </w:r>
      <w:r>
        <w:rPr>
          <w:color w:val="000000"/>
        </w:rPr>
        <w:t xml:space="preserve">WB Jason Polaski, </w:t>
      </w:r>
      <w:r w:rsidRPr="00F42ED6">
        <w:rPr>
          <w:color w:val="000000"/>
        </w:rPr>
        <w:t xml:space="preserve">and WB </w:t>
      </w:r>
      <w:r w:rsidR="003E4DD9">
        <w:rPr>
          <w:color w:val="000000"/>
        </w:rPr>
        <w:t xml:space="preserve">John </w:t>
      </w:r>
      <w:r w:rsidR="00A33CF0">
        <w:rPr>
          <w:color w:val="000000"/>
        </w:rPr>
        <w:t>Lesky</w:t>
      </w:r>
      <w:r w:rsidR="00ED048F">
        <w:rPr>
          <w:color w:val="000000"/>
        </w:rPr>
        <w:t xml:space="preserve">, and visiting Brother </w:t>
      </w:r>
      <w:r w:rsidR="00ED048F" w:rsidRPr="00210806">
        <w:rPr>
          <w:sz w:val="22"/>
          <w:szCs w:val="22"/>
        </w:rPr>
        <w:t xml:space="preserve">Conor </w:t>
      </w:r>
      <w:proofErr w:type="spellStart"/>
      <w:r w:rsidR="00ED048F" w:rsidRPr="00210806">
        <w:rPr>
          <w:sz w:val="22"/>
          <w:szCs w:val="22"/>
        </w:rPr>
        <w:t>Kolchin</w:t>
      </w:r>
      <w:proofErr w:type="spellEnd"/>
      <w:r w:rsidR="00ED048F" w:rsidRPr="00210806">
        <w:rPr>
          <w:sz w:val="22"/>
          <w:szCs w:val="22"/>
        </w:rPr>
        <w:t xml:space="preserve"> </w:t>
      </w:r>
      <w:r w:rsidR="00ED048F">
        <w:rPr>
          <w:sz w:val="22"/>
          <w:szCs w:val="22"/>
        </w:rPr>
        <w:t xml:space="preserve">of </w:t>
      </w:r>
      <w:r w:rsidR="00ED048F" w:rsidRPr="00ED048F">
        <w:rPr>
          <w:color w:val="000000"/>
        </w:rPr>
        <w:t>Atlas Pythagoras Lodge No. 10 F&amp;AM in</w:t>
      </w:r>
      <w:r w:rsidR="005513C7">
        <w:rPr>
          <w:color w:val="000000"/>
        </w:rPr>
        <w:t xml:space="preserve">, </w:t>
      </w:r>
      <w:r w:rsidR="00ED048F" w:rsidRPr="00ED048F">
        <w:rPr>
          <w:color w:val="000000"/>
        </w:rPr>
        <w:t>Westfield, New Jersey</w:t>
      </w:r>
      <w:r w:rsidR="00ED048F">
        <w:rPr>
          <w:color w:val="000000"/>
        </w:rPr>
        <w:t>, a friend of candidate Tyler Della Valle.</w:t>
      </w:r>
    </w:p>
    <w:p w14:paraId="59409484" w14:textId="43C8E817" w:rsidR="007A122C" w:rsidRDefault="007A122C" w:rsidP="007A122C">
      <w:pPr>
        <w:spacing w:after="0"/>
        <w:jc w:val="both"/>
        <w:rPr>
          <w:color w:val="000000"/>
        </w:rPr>
      </w:pPr>
      <w:r w:rsidRPr="008A1310">
        <w:rPr>
          <w:color w:val="000000"/>
        </w:rPr>
        <w:t xml:space="preserve">The Worshipful Master </w:t>
      </w:r>
      <w:r>
        <w:rPr>
          <w:color w:val="000000"/>
        </w:rPr>
        <w:t>began the work of the eve</w:t>
      </w:r>
      <w:r w:rsidR="00A6420A">
        <w:rPr>
          <w:color w:val="000000"/>
        </w:rPr>
        <w:t xml:space="preserve">ning, conferring the Master Mason Degree on Fellow Crafts </w:t>
      </w:r>
      <w:r w:rsidR="00EB4040">
        <w:rPr>
          <w:color w:val="000000"/>
        </w:rPr>
        <w:t>Tyler Della Valle</w:t>
      </w:r>
      <w:r w:rsidR="003105DA">
        <w:rPr>
          <w:color w:val="000000"/>
        </w:rPr>
        <w:t>, Rodney I</w:t>
      </w:r>
      <w:r w:rsidR="00E54816">
        <w:rPr>
          <w:color w:val="000000"/>
        </w:rPr>
        <w:t xml:space="preserve">rizarry, and Sam </w:t>
      </w:r>
      <w:proofErr w:type="spellStart"/>
      <w:r w:rsidR="00E54816">
        <w:rPr>
          <w:color w:val="000000"/>
        </w:rPr>
        <w:t>Stuckal</w:t>
      </w:r>
      <w:proofErr w:type="spellEnd"/>
      <w:r w:rsidR="00E54816">
        <w:rPr>
          <w:color w:val="000000"/>
        </w:rPr>
        <w:t>.</w:t>
      </w:r>
    </w:p>
    <w:p w14:paraId="7BCD3FFF" w14:textId="77777777" w:rsidR="007076E4" w:rsidRPr="00704637" w:rsidRDefault="007076E4" w:rsidP="007A122C">
      <w:pPr>
        <w:spacing w:after="0"/>
        <w:jc w:val="both"/>
        <w:rPr>
          <w:b/>
          <w:bCs/>
          <w:color w:val="000000"/>
        </w:rPr>
      </w:pPr>
    </w:p>
    <w:p w14:paraId="50D47D1D" w14:textId="5D97E3FF" w:rsidR="007076E4" w:rsidRDefault="00B82BCC" w:rsidP="007D486F">
      <w:pPr>
        <w:jc w:val="both"/>
        <w:rPr>
          <w:color w:val="000000"/>
        </w:rPr>
      </w:pPr>
      <w:r w:rsidRPr="00704637">
        <w:rPr>
          <w:color w:val="000000"/>
          <w:u w:val="single"/>
        </w:rPr>
        <w:t>Obligation</w:t>
      </w:r>
      <w:r w:rsidR="00407C35">
        <w:rPr>
          <w:color w:val="000000"/>
        </w:rPr>
        <w:t>-</w:t>
      </w:r>
      <w:r>
        <w:rPr>
          <w:color w:val="000000"/>
        </w:rPr>
        <w:t>Worshipful</w:t>
      </w:r>
      <w:r w:rsidR="007076E4">
        <w:rPr>
          <w:color w:val="000000"/>
        </w:rPr>
        <w:t xml:space="preserve"> Master </w:t>
      </w:r>
      <w:r w:rsidR="00182AF6">
        <w:rPr>
          <w:color w:val="000000"/>
        </w:rPr>
        <w:t>Eric Desmond</w:t>
      </w:r>
      <w:r>
        <w:rPr>
          <w:color w:val="000000"/>
        </w:rPr>
        <w:t xml:space="preserve"> </w:t>
      </w:r>
    </w:p>
    <w:p w14:paraId="76FCD365" w14:textId="2B66770C" w:rsidR="007D486F" w:rsidRDefault="008D2700" w:rsidP="007D486F">
      <w:pPr>
        <w:jc w:val="both"/>
      </w:pPr>
      <w:r w:rsidRPr="00407C35">
        <w:rPr>
          <w:color w:val="000000"/>
          <w:u w:val="single"/>
        </w:rPr>
        <w:t>Apron</w:t>
      </w:r>
      <w:r w:rsidR="00D61188" w:rsidRPr="00407C35">
        <w:rPr>
          <w:color w:val="000000"/>
        </w:rPr>
        <w:t>-</w:t>
      </w:r>
      <w:r w:rsidR="0016024D" w:rsidRPr="00407C35">
        <w:rPr>
          <w:color w:val="000000"/>
        </w:rPr>
        <w:t>S</w:t>
      </w:r>
      <w:r w:rsidR="00465AD5">
        <w:rPr>
          <w:color w:val="000000"/>
        </w:rPr>
        <w:t xml:space="preserve">enior </w:t>
      </w:r>
      <w:r w:rsidR="00465AD5" w:rsidRPr="00407C35">
        <w:rPr>
          <w:color w:val="000000"/>
        </w:rPr>
        <w:t>W</w:t>
      </w:r>
      <w:r w:rsidR="00465AD5">
        <w:rPr>
          <w:color w:val="000000"/>
        </w:rPr>
        <w:t>arden</w:t>
      </w:r>
      <w:r w:rsidR="00407C35" w:rsidRPr="00407C35">
        <w:rPr>
          <w:color w:val="000000"/>
        </w:rPr>
        <w:t xml:space="preserve"> </w:t>
      </w:r>
      <w:r w:rsidR="00407C35" w:rsidRPr="00407C35">
        <w:t xml:space="preserve">Rodrigo </w:t>
      </w:r>
      <w:proofErr w:type="spellStart"/>
      <w:r w:rsidR="00407C35" w:rsidRPr="00407C35">
        <w:t>Maltarollo</w:t>
      </w:r>
      <w:proofErr w:type="spellEnd"/>
    </w:p>
    <w:p w14:paraId="1A1FBCCC" w14:textId="053359BD" w:rsidR="0016024D" w:rsidRDefault="0016024D" w:rsidP="007D486F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>Working Tools</w:t>
      </w:r>
      <w:r w:rsidRPr="007D486F">
        <w:rPr>
          <w:color w:val="000000"/>
        </w:rPr>
        <w:t>-</w:t>
      </w:r>
      <w:r w:rsidR="00407C35" w:rsidRPr="007D486F">
        <w:rPr>
          <w:color w:val="000000"/>
        </w:rPr>
        <w:t>J</w:t>
      </w:r>
      <w:r w:rsidR="00465AD5">
        <w:rPr>
          <w:color w:val="000000"/>
        </w:rPr>
        <w:t xml:space="preserve">unior </w:t>
      </w:r>
      <w:r w:rsidR="00407C35" w:rsidRPr="007D486F">
        <w:rPr>
          <w:color w:val="000000"/>
        </w:rPr>
        <w:t>S</w:t>
      </w:r>
      <w:r w:rsidR="00465AD5">
        <w:rPr>
          <w:color w:val="000000"/>
        </w:rPr>
        <w:t>tewar</w:t>
      </w:r>
      <w:r w:rsidR="001F5197">
        <w:rPr>
          <w:color w:val="000000"/>
        </w:rPr>
        <w:t>d</w:t>
      </w:r>
      <w:r w:rsidR="00407C35" w:rsidRPr="007D486F">
        <w:rPr>
          <w:color w:val="000000"/>
        </w:rPr>
        <w:t xml:space="preserve"> Kev</w:t>
      </w:r>
      <w:r w:rsidR="00696F72" w:rsidRPr="007D486F">
        <w:rPr>
          <w:color w:val="000000"/>
        </w:rPr>
        <w:t>in Dwyer</w:t>
      </w:r>
      <w:r w:rsidR="00407C35" w:rsidRPr="007D486F">
        <w:rPr>
          <w:color w:val="000000"/>
          <w:u w:val="single"/>
        </w:rPr>
        <w:t xml:space="preserve"> </w:t>
      </w:r>
    </w:p>
    <w:p w14:paraId="4F192A31" w14:textId="3BD4E3DC" w:rsidR="00637C66" w:rsidRDefault="00637C66" w:rsidP="007D486F">
      <w:pPr>
        <w:jc w:val="both"/>
        <w:rPr>
          <w:color w:val="000000"/>
        </w:rPr>
      </w:pPr>
      <w:r>
        <w:rPr>
          <w:color w:val="000000"/>
          <w:u w:val="single"/>
        </w:rPr>
        <w:t>East (Second Section)</w:t>
      </w:r>
      <w:r w:rsidR="00C86991">
        <w:rPr>
          <w:color w:val="000000"/>
          <w:u w:val="single"/>
        </w:rPr>
        <w:t xml:space="preserve"> </w:t>
      </w:r>
      <w:r w:rsidR="00A8237E" w:rsidRPr="00F42ED6">
        <w:rPr>
          <w:color w:val="000000"/>
        </w:rPr>
        <w:t>WB Philip J. Sharkey</w:t>
      </w:r>
      <w:r w:rsidR="00A8237E">
        <w:rPr>
          <w:color w:val="000000"/>
        </w:rPr>
        <w:t>, III</w:t>
      </w:r>
    </w:p>
    <w:p w14:paraId="7FA53B6D" w14:textId="45EA64C0" w:rsidR="00210806" w:rsidRPr="007D486F" w:rsidRDefault="00210806" w:rsidP="00210806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Chaplin (Second Section) </w:t>
      </w:r>
      <w:r>
        <w:rPr>
          <w:color w:val="000000"/>
        </w:rPr>
        <w:t>RWB Gary Cohen</w:t>
      </w:r>
    </w:p>
    <w:p w14:paraId="313F6370" w14:textId="29534C44" w:rsidR="00E92E58" w:rsidRPr="00E92E58" w:rsidRDefault="008D2700" w:rsidP="00E92E58">
      <w:pPr>
        <w:jc w:val="both"/>
      </w:pPr>
      <w:r w:rsidRPr="00E92E58">
        <w:rPr>
          <w:color w:val="000000"/>
          <w:u w:val="single"/>
        </w:rPr>
        <w:t>First Section Lecture</w:t>
      </w:r>
      <w:r w:rsidR="003F5B3D" w:rsidRPr="00E92E58">
        <w:rPr>
          <w:color w:val="000000"/>
        </w:rPr>
        <w:t xml:space="preserve"> </w:t>
      </w:r>
      <w:r w:rsidR="00F53A9A" w:rsidRPr="00E92E58">
        <w:rPr>
          <w:color w:val="000000"/>
        </w:rPr>
        <w:t>–</w:t>
      </w:r>
      <w:r w:rsidR="003F5B3D" w:rsidRPr="00E92E58">
        <w:rPr>
          <w:color w:val="000000"/>
        </w:rPr>
        <w:t xml:space="preserve"> </w:t>
      </w:r>
      <w:r w:rsidR="00F53A9A" w:rsidRPr="00E92E58">
        <w:rPr>
          <w:color w:val="000000"/>
        </w:rPr>
        <w:t>Junior Deac</w:t>
      </w:r>
      <w:r w:rsidR="00E92E58" w:rsidRPr="00E92E58">
        <w:rPr>
          <w:color w:val="000000"/>
        </w:rPr>
        <w:t>o</w:t>
      </w:r>
      <w:r w:rsidR="00F53A9A" w:rsidRPr="00E92E58">
        <w:rPr>
          <w:color w:val="000000"/>
        </w:rPr>
        <w:t xml:space="preserve">n </w:t>
      </w:r>
      <w:r w:rsidR="003F5B3D" w:rsidRPr="00E92E58">
        <w:t>Kevin Ferguson</w:t>
      </w:r>
      <w:r w:rsidR="00E92E58" w:rsidRPr="00E92E58">
        <w:t xml:space="preserve"> and Senior Steward John O’Reilly</w:t>
      </w:r>
    </w:p>
    <w:p w14:paraId="750730ED" w14:textId="29718ABF" w:rsidR="008D2700" w:rsidRDefault="008D2700" w:rsidP="007A122C">
      <w:pPr>
        <w:spacing w:after="0"/>
        <w:jc w:val="both"/>
        <w:rPr>
          <w:color w:val="000000"/>
        </w:rPr>
      </w:pPr>
      <w:r w:rsidRPr="008D2700">
        <w:rPr>
          <w:color w:val="000000"/>
          <w:u w:val="single"/>
        </w:rPr>
        <w:t>Charge</w:t>
      </w:r>
      <w:r>
        <w:rPr>
          <w:color w:val="000000"/>
        </w:rPr>
        <w:t xml:space="preserve"> - WB Mark Orsini</w:t>
      </w:r>
    </w:p>
    <w:p w14:paraId="1CC9E097" w14:textId="77777777" w:rsidR="00ED048F" w:rsidRDefault="00ED048F" w:rsidP="006826C6">
      <w:pPr>
        <w:spacing w:after="0"/>
        <w:jc w:val="both"/>
        <w:rPr>
          <w:color w:val="000000"/>
        </w:rPr>
      </w:pPr>
    </w:p>
    <w:p w14:paraId="5CBCD047" w14:textId="0A5FEB13" w:rsidR="006826C6" w:rsidRDefault="006826C6" w:rsidP="006826C6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</w:p>
    <w:p w14:paraId="528F283B" w14:textId="06C59C65" w:rsidR="006826C6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Pr="008C1197">
        <w:rPr>
          <w:color w:val="000000"/>
        </w:rPr>
        <w:t xml:space="preserve">inutes of the </w:t>
      </w:r>
      <w:r w:rsidR="0003695E">
        <w:rPr>
          <w:color w:val="000000"/>
        </w:rPr>
        <w:t>2</w:t>
      </w:r>
      <w:r w:rsidRPr="008C1197">
        <w:rPr>
          <w:color w:val="000000"/>
        </w:rPr>
        <w:t>-</w:t>
      </w:r>
      <w:r w:rsidR="007A122C">
        <w:rPr>
          <w:color w:val="000000"/>
        </w:rPr>
        <w:t>20</w:t>
      </w:r>
      <w:r w:rsidRPr="008C1197">
        <w:rPr>
          <w:color w:val="000000"/>
        </w:rPr>
        <w:t>-202</w:t>
      </w:r>
      <w:r>
        <w:rPr>
          <w:color w:val="000000"/>
        </w:rPr>
        <w:t>5</w:t>
      </w:r>
      <w:r w:rsidRPr="008C1197">
        <w:rPr>
          <w:color w:val="000000"/>
        </w:rPr>
        <w:t xml:space="preserve"> meeting w</w:t>
      </w:r>
      <w:r>
        <w:rPr>
          <w:color w:val="000000"/>
        </w:rPr>
        <w:t xml:space="preserve">ere </w:t>
      </w:r>
      <w:r w:rsidRPr="008C1197">
        <w:rPr>
          <w:color w:val="000000"/>
        </w:rPr>
        <w:t>electronically distr</w:t>
      </w:r>
      <w:r>
        <w:rPr>
          <w:color w:val="000000"/>
        </w:rPr>
        <w:t>ibuted</w:t>
      </w:r>
      <w:r w:rsidRPr="008C1197">
        <w:rPr>
          <w:color w:val="000000"/>
        </w:rPr>
        <w:t xml:space="preserve"> and </w:t>
      </w:r>
      <w:r>
        <w:rPr>
          <w:color w:val="000000"/>
        </w:rPr>
        <w:t>p</w:t>
      </w:r>
      <w:r w:rsidRPr="008C1197">
        <w:rPr>
          <w:color w:val="000000"/>
        </w:rPr>
        <w:t>rinted for the book</w:t>
      </w:r>
      <w:r>
        <w:rPr>
          <w:color w:val="000000"/>
        </w:rPr>
        <w:t>.</w:t>
      </w:r>
    </w:p>
    <w:p w14:paraId="1F5C5010" w14:textId="483B2B01" w:rsidR="00F30BA6" w:rsidRDefault="00952AC7" w:rsidP="006826C6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</w:t>
      </w:r>
      <w:r w:rsidR="00644BCA">
        <w:rPr>
          <w:color w:val="000000"/>
        </w:rPr>
        <w:t xml:space="preserve">Grand Lodge </w:t>
      </w:r>
      <w:r w:rsidR="008B6FFB">
        <w:rPr>
          <w:color w:val="000000"/>
        </w:rPr>
        <w:t>assessment</w:t>
      </w:r>
      <w:r w:rsidR="00644BCA">
        <w:rPr>
          <w:color w:val="000000"/>
        </w:rPr>
        <w:t xml:space="preserve"> of </w:t>
      </w:r>
      <w:r w:rsidR="008B6FFB">
        <w:rPr>
          <w:color w:val="000000"/>
        </w:rPr>
        <w:t xml:space="preserve">$6,175 (95 x $65) </w:t>
      </w:r>
      <w:r w:rsidR="0044593F">
        <w:rPr>
          <w:color w:val="000000"/>
        </w:rPr>
        <w:t>has been received. The lodge voted to pay the full among as opposed to the option of half now and ha</w:t>
      </w:r>
      <w:r w:rsidR="00784D10">
        <w:rPr>
          <w:color w:val="000000"/>
        </w:rPr>
        <w:t>lf in the later part of the year</w:t>
      </w:r>
      <w:r w:rsidR="00954F66">
        <w:rPr>
          <w:color w:val="000000"/>
        </w:rPr>
        <w:t>.</w:t>
      </w:r>
    </w:p>
    <w:p w14:paraId="5907439D" w14:textId="77777777" w:rsidR="006826C6" w:rsidRDefault="006826C6" w:rsidP="006826C6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06B9B242" w14:textId="3EB17F1F" w:rsidR="006826C6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</w:t>
      </w:r>
      <w:r w:rsidR="00952AC7">
        <w:rPr>
          <w:color w:val="000000"/>
        </w:rPr>
        <w:t>.</w:t>
      </w:r>
    </w:p>
    <w:p w14:paraId="1CF847C0" w14:textId="77777777" w:rsidR="006826C6" w:rsidRPr="007609CC" w:rsidRDefault="006826C6" w:rsidP="006826C6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- </w:t>
      </w:r>
      <w:r w:rsidRPr="007609CC">
        <w:rPr>
          <w:color w:val="000000"/>
        </w:rPr>
        <w:t>None</w:t>
      </w:r>
    </w:p>
    <w:p w14:paraId="7BE545F2" w14:textId="77777777" w:rsidR="006826C6" w:rsidRDefault="006826C6" w:rsidP="006826C6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 Business</w:t>
      </w:r>
      <w:r>
        <w:rPr>
          <w:b/>
          <w:bCs/>
          <w:color w:val="000000"/>
          <w:u w:val="single"/>
        </w:rPr>
        <w:t xml:space="preserve"> </w:t>
      </w:r>
      <w:r>
        <w:rPr>
          <w:color w:val="000000"/>
        </w:rPr>
        <w:t>– None</w:t>
      </w:r>
    </w:p>
    <w:p w14:paraId="25B953C5" w14:textId="59823016" w:rsidR="006826C6" w:rsidRPr="00E825FB" w:rsidRDefault="006826C6" w:rsidP="006826C6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Pr="002B6BE2">
        <w:rPr>
          <w:color w:val="000000"/>
        </w:rPr>
        <w:t xml:space="preserve"> </w:t>
      </w:r>
      <w:r w:rsidR="002C4287">
        <w:rPr>
          <w:color w:val="000000"/>
        </w:rPr>
        <w:t>– Easter Flower sale is underway. A flyer will be distributed</w:t>
      </w:r>
      <w:r w:rsidR="004829DA">
        <w:rPr>
          <w:color w:val="000000"/>
        </w:rPr>
        <w:t>.</w:t>
      </w:r>
    </w:p>
    <w:p w14:paraId="1FEE1B6E" w14:textId="77777777" w:rsidR="006826C6" w:rsidRDefault="006826C6" w:rsidP="006826C6">
      <w:pPr>
        <w:spacing w:after="0"/>
        <w:jc w:val="both"/>
        <w:rPr>
          <w:b/>
          <w:bCs/>
          <w:color w:val="000000"/>
          <w:u w:val="single"/>
        </w:rPr>
      </w:pPr>
      <w:r w:rsidRPr="00D003E0">
        <w:rPr>
          <w:b/>
          <w:bCs/>
          <w:color w:val="000000"/>
          <w:u w:val="single"/>
        </w:rPr>
        <w:t xml:space="preserve">Announcements </w:t>
      </w:r>
    </w:p>
    <w:p w14:paraId="319B784D" w14:textId="77777777" w:rsidR="006826C6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>3/16/2025 District 4 Saint Patrick’s Day Parade in New Haven</w:t>
      </w:r>
    </w:p>
    <w:p w14:paraId="34630268" w14:textId="77777777" w:rsidR="006826C6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>3/20/2025 Table Lodge 6:30pm</w:t>
      </w:r>
    </w:p>
    <w:p w14:paraId="0EA22AD7" w14:textId="6CD61B0C" w:rsidR="004829DA" w:rsidRDefault="004829DA" w:rsidP="006826C6">
      <w:pPr>
        <w:spacing w:after="0"/>
        <w:jc w:val="both"/>
        <w:rPr>
          <w:color w:val="000000"/>
        </w:rPr>
      </w:pPr>
      <w:r>
        <w:rPr>
          <w:color w:val="000000"/>
        </w:rPr>
        <w:t xml:space="preserve">3/31/2025 BLC at Annawon </w:t>
      </w:r>
      <w:r w:rsidR="006D6302">
        <w:rPr>
          <w:color w:val="000000"/>
        </w:rPr>
        <w:t xml:space="preserve">Lodge No. in West Haven will </w:t>
      </w:r>
      <w:r w:rsidR="006C31A1">
        <w:rPr>
          <w:color w:val="000000"/>
        </w:rPr>
        <w:t xml:space="preserve">confer </w:t>
      </w:r>
      <w:r w:rsidR="00C52CEB">
        <w:rPr>
          <w:color w:val="000000"/>
        </w:rPr>
        <w:t>the</w:t>
      </w:r>
      <w:r w:rsidR="006C31A1">
        <w:rPr>
          <w:color w:val="000000"/>
        </w:rPr>
        <w:t xml:space="preserve"> Master Mason Degree.</w:t>
      </w:r>
    </w:p>
    <w:p w14:paraId="556020DA" w14:textId="77777777" w:rsidR="006826C6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 xml:space="preserve">4/4-6/2025 </w:t>
      </w:r>
      <w:r w:rsidRPr="005A7F5A">
        <w:rPr>
          <w:color w:val="000000"/>
        </w:rPr>
        <w:t>Grand Lodge of CT Annual Communication</w:t>
      </w:r>
      <w:r>
        <w:rPr>
          <w:color w:val="000000"/>
        </w:rPr>
        <w:t xml:space="preserve"> 2025 </w:t>
      </w:r>
      <w:r w:rsidRPr="00F3472C">
        <w:rPr>
          <w:color w:val="000000"/>
        </w:rPr>
        <w:t>Marriott Hartford/Windsor Airport</w:t>
      </w:r>
    </w:p>
    <w:p w14:paraId="63D93990" w14:textId="77777777" w:rsidR="006826C6" w:rsidRPr="00F3472C" w:rsidRDefault="006826C6" w:rsidP="006826C6">
      <w:pPr>
        <w:spacing w:after="0"/>
        <w:jc w:val="both"/>
        <w:rPr>
          <w:color w:val="000000"/>
        </w:rPr>
      </w:pPr>
      <w:r>
        <w:rPr>
          <w:color w:val="000000"/>
        </w:rPr>
        <w:t xml:space="preserve">5/4/2025 Gala for incoming Grand Master </w:t>
      </w:r>
      <w:r w:rsidRPr="0062652E">
        <w:rPr>
          <w:color w:val="000000"/>
        </w:rPr>
        <w:t>Rinaldo Magliano</w:t>
      </w:r>
      <w:r>
        <w:rPr>
          <w:color w:val="000000"/>
        </w:rPr>
        <w:t xml:space="preserve"> at the Woodwinds in Branford. The lodge voted in favor of purchasing a full page in the event program guide.</w:t>
      </w:r>
    </w:p>
    <w:p w14:paraId="1F823882" w14:textId="77777777" w:rsidR="006826C6" w:rsidRPr="00F3472C" w:rsidRDefault="006826C6" w:rsidP="006826C6">
      <w:pPr>
        <w:spacing w:after="0"/>
        <w:jc w:val="both"/>
        <w:rPr>
          <w:color w:val="000000"/>
        </w:rPr>
      </w:pPr>
    </w:p>
    <w:p w14:paraId="61BE9BFB" w14:textId="60BACC06" w:rsidR="006826C6" w:rsidRPr="000235C3" w:rsidRDefault="006826C6" w:rsidP="006826C6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Final words from </w:t>
      </w:r>
      <w:r w:rsidRPr="00F42ED6">
        <w:rPr>
          <w:color w:val="000000"/>
        </w:rPr>
        <w:t xml:space="preserve">RWB </w:t>
      </w:r>
      <w:r w:rsidR="006D5CA1">
        <w:rPr>
          <w:color w:val="000000"/>
        </w:rPr>
        <w:t>Nick Barnes</w:t>
      </w:r>
      <w:r>
        <w:rPr>
          <w:color w:val="000000"/>
        </w:rPr>
        <w:t xml:space="preserve"> who brought the warm fraternal greetings of Brother Edward C. Page Most Worshipful Grand Master of </w:t>
      </w:r>
      <w:r w:rsidRPr="00237E08">
        <w:rPr>
          <w:color w:val="000000"/>
        </w:rPr>
        <w:t>Ancient Free and Accepted Masons</w:t>
      </w:r>
      <w:r>
        <w:rPr>
          <w:color w:val="000000"/>
        </w:rPr>
        <w:t xml:space="preserve"> of Connecticut as well as his </w:t>
      </w:r>
      <w:r w:rsidR="00C52CEB">
        <w:rPr>
          <w:color w:val="000000"/>
        </w:rPr>
        <w:t>own and</w:t>
      </w:r>
      <w:r w:rsidR="00A571B3">
        <w:rPr>
          <w:color w:val="000000"/>
        </w:rPr>
        <w:t xml:space="preserve"> congratulated the </w:t>
      </w:r>
      <w:r w:rsidR="00056E26">
        <w:rPr>
          <w:color w:val="000000"/>
        </w:rPr>
        <w:t>Worshipful Master and the lodge on an excellent degree.</w:t>
      </w:r>
    </w:p>
    <w:p w14:paraId="6872D455" w14:textId="4B73BD74" w:rsidR="006826C6" w:rsidRPr="003C7789" w:rsidRDefault="006826C6" w:rsidP="006826C6">
      <w:pPr>
        <w:jc w:val="both"/>
        <w:rPr>
          <w:color w:val="000000"/>
        </w:rPr>
      </w:pPr>
      <w:r>
        <w:rPr>
          <w:color w:val="000000"/>
        </w:rPr>
        <w:t xml:space="preserve">The Worshipful Master </w:t>
      </w:r>
      <w:r w:rsidRPr="003C7789">
        <w:rPr>
          <w:color w:val="000000"/>
        </w:rPr>
        <w:t xml:space="preserve">closed the lodge in </w:t>
      </w:r>
      <w:r w:rsidRPr="00C52CEB">
        <w:rPr>
          <w:color w:val="000000"/>
        </w:rPr>
        <w:t xml:space="preserve">due form at </w:t>
      </w:r>
      <w:r w:rsidR="000B4C4F" w:rsidRPr="00C52CEB">
        <w:rPr>
          <w:color w:val="000000"/>
        </w:rPr>
        <w:t>10</w:t>
      </w:r>
      <w:r w:rsidRPr="00C52CEB">
        <w:rPr>
          <w:color w:val="000000"/>
        </w:rPr>
        <w:t>:</w:t>
      </w:r>
      <w:r w:rsidR="003F31B0" w:rsidRPr="00C52CEB">
        <w:rPr>
          <w:color w:val="000000"/>
        </w:rPr>
        <w:t>5</w:t>
      </w:r>
      <w:r w:rsidR="00AF2AAA" w:rsidRPr="00C52CEB">
        <w:rPr>
          <w:color w:val="000000"/>
        </w:rPr>
        <w:t>6</w:t>
      </w:r>
      <w:r w:rsidRPr="00C52CEB">
        <w:rPr>
          <w:color w:val="000000"/>
        </w:rPr>
        <w:t>pm.</w:t>
      </w:r>
      <w:r>
        <w:rPr>
          <w:color w:val="000000"/>
        </w:rPr>
        <w:t xml:space="preserve"> </w:t>
      </w:r>
    </w:p>
    <w:p w14:paraId="1848AD27" w14:textId="77777777" w:rsidR="006826C6" w:rsidRPr="00BB1109" w:rsidRDefault="006826C6" w:rsidP="006826C6">
      <w:pPr>
        <w:jc w:val="both"/>
      </w:pPr>
      <w:r w:rsidRPr="00BB1109">
        <w:t>ATTEST</w:t>
      </w:r>
    </w:p>
    <w:p w14:paraId="372776B4" w14:textId="77777777" w:rsidR="006826C6" w:rsidRDefault="006826C6" w:rsidP="006826C6">
      <w:pPr>
        <w:jc w:val="both"/>
      </w:pPr>
      <w:r w:rsidRPr="00BB1109">
        <w:t>WB Mark Anthony Orsini</w:t>
      </w:r>
      <w:r>
        <w:t xml:space="preserve"> </w:t>
      </w:r>
      <w:r w:rsidRPr="00BB1109">
        <w:t>Secretary</w:t>
      </w:r>
    </w:p>
    <w:p w14:paraId="0001A073" w14:textId="77777777" w:rsidR="006826C6" w:rsidRPr="00BB1109" w:rsidRDefault="006826C6" w:rsidP="006826C6">
      <w:pPr>
        <w:jc w:val="both"/>
      </w:pPr>
    </w:p>
    <w:p w14:paraId="36D342C0" w14:textId="77777777" w:rsidR="006826C6" w:rsidRDefault="006826C6" w:rsidP="009B5792"/>
    <w:p w14:paraId="7E234D17" w14:textId="77777777" w:rsidR="00995593" w:rsidRDefault="00995593" w:rsidP="006724E8">
      <w:pPr>
        <w:jc w:val="both"/>
      </w:pPr>
    </w:p>
    <w:p w14:paraId="6CDD472D" w14:textId="6E59A209" w:rsidR="00995593" w:rsidRPr="006724E8" w:rsidRDefault="00995593" w:rsidP="00995593">
      <w:pPr>
        <w:jc w:val="both"/>
      </w:pPr>
    </w:p>
    <w:sectPr w:rsidR="00995593" w:rsidRPr="006724E8" w:rsidSect="009B57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604D2" w14:textId="77777777" w:rsidR="00DB71ED" w:rsidRDefault="00DB71ED" w:rsidP="009F4AB3">
      <w:pPr>
        <w:spacing w:after="0" w:line="240" w:lineRule="auto"/>
      </w:pPr>
      <w:r>
        <w:separator/>
      </w:r>
    </w:p>
  </w:endnote>
  <w:endnote w:type="continuationSeparator" w:id="0">
    <w:p w14:paraId="476B65E8" w14:textId="77777777" w:rsidR="00DB71ED" w:rsidRDefault="00DB71ED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1BFB4" w14:textId="77777777" w:rsidR="00DB71ED" w:rsidRDefault="00DB71ED" w:rsidP="009F4AB3">
      <w:pPr>
        <w:spacing w:after="0" w:line="240" w:lineRule="auto"/>
      </w:pPr>
      <w:r>
        <w:separator/>
      </w:r>
    </w:p>
  </w:footnote>
  <w:footnote w:type="continuationSeparator" w:id="0">
    <w:p w14:paraId="18A43162" w14:textId="77777777" w:rsidR="00DB71ED" w:rsidRDefault="00DB71ED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3695E"/>
    <w:rsid w:val="000510D8"/>
    <w:rsid w:val="00056E26"/>
    <w:rsid w:val="0007100C"/>
    <w:rsid w:val="00085865"/>
    <w:rsid w:val="000A6AD7"/>
    <w:rsid w:val="000B40BF"/>
    <w:rsid w:val="000B4C4F"/>
    <w:rsid w:val="000C250C"/>
    <w:rsid w:val="00132FA5"/>
    <w:rsid w:val="0016024D"/>
    <w:rsid w:val="00182AF6"/>
    <w:rsid w:val="001F5197"/>
    <w:rsid w:val="00210806"/>
    <w:rsid w:val="002761FB"/>
    <w:rsid w:val="002C4287"/>
    <w:rsid w:val="003105DA"/>
    <w:rsid w:val="00311DE9"/>
    <w:rsid w:val="00334D5A"/>
    <w:rsid w:val="00342240"/>
    <w:rsid w:val="003431D6"/>
    <w:rsid w:val="00351E7F"/>
    <w:rsid w:val="00390DC7"/>
    <w:rsid w:val="003C700C"/>
    <w:rsid w:val="003E2407"/>
    <w:rsid w:val="003E4DD9"/>
    <w:rsid w:val="003F31B0"/>
    <w:rsid w:val="003F5B3D"/>
    <w:rsid w:val="00407C35"/>
    <w:rsid w:val="00426FA8"/>
    <w:rsid w:val="00431ABF"/>
    <w:rsid w:val="00432B19"/>
    <w:rsid w:val="0044593F"/>
    <w:rsid w:val="00465AD5"/>
    <w:rsid w:val="004829DA"/>
    <w:rsid w:val="004C241C"/>
    <w:rsid w:val="005014FC"/>
    <w:rsid w:val="005413CB"/>
    <w:rsid w:val="005418AC"/>
    <w:rsid w:val="005513C7"/>
    <w:rsid w:val="00567496"/>
    <w:rsid w:val="005B610B"/>
    <w:rsid w:val="005E5C01"/>
    <w:rsid w:val="00601ADF"/>
    <w:rsid w:val="006161C2"/>
    <w:rsid w:val="00631D45"/>
    <w:rsid w:val="00637C66"/>
    <w:rsid w:val="00644BCA"/>
    <w:rsid w:val="006724E8"/>
    <w:rsid w:val="006826C6"/>
    <w:rsid w:val="00686F2E"/>
    <w:rsid w:val="00696F72"/>
    <w:rsid w:val="006B3B08"/>
    <w:rsid w:val="006C31A1"/>
    <w:rsid w:val="006D1F97"/>
    <w:rsid w:val="006D5CA1"/>
    <w:rsid w:val="006D6302"/>
    <w:rsid w:val="006F1A15"/>
    <w:rsid w:val="006F3AA4"/>
    <w:rsid w:val="00704637"/>
    <w:rsid w:val="007076E4"/>
    <w:rsid w:val="007115EF"/>
    <w:rsid w:val="00784D10"/>
    <w:rsid w:val="007A122C"/>
    <w:rsid w:val="007C6A00"/>
    <w:rsid w:val="007D486F"/>
    <w:rsid w:val="007E3539"/>
    <w:rsid w:val="00844E26"/>
    <w:rsid w:val="00875200"/>
    <w:rsid w:val="008B6FFB"/>
    <w:rsid w:val="008D2700"/>
    <w:rsid w:val="009255BC"/>
    <w:rsid w:val="00952AC7"/>
    <w:rsid w:val="00954F66"/>
    <w:rsid w:val="00995593"/>
    <w:rsid w:val="009B5792"/>
    <w:rsid w:val="009E6C05"/>
    <w:rsid w:val="009F036A"/>
    <w:rsid w:val="009F4AB3"/>
    <w:rsid w:val="00A319F1"/>
    <w:rsid w:val="00A33CF0"/>
    <w:rsid w:val="00A571B3"/>
    <w:rsid w:val="00A6420A"/>
    <w:rsid w:val="00A8237E"/>
    <w:rsid w:val="00A84C94"/>
    <w:rsid w:val="00AF2AAA"/>
    <w:rsid w:val="00B20E4A"/>
    <w:rsid w:val="00B266FD"/>
    <w:rsid w:val="00B82BCC"/>
    <w:rsid w:val="00BB7741"/>
    <w:rsid w:val="00BF4210"/>
    <w:rsid w:val="00C20E61"/>
    <w:rsid w:val="00C42C3F"/>
    <w:rsid w:val="00C43102"/>
    <w:rsid w:val="00C52CEB"/>
    <w:rsid w:val="00C667CE"/>
    <w:rsid w:val="00C7575E"/>
    <w:rsid w:val="00C774F5"/>
    <w:rsid w:val="00C84935"/>
    <w:rsid w:val="00C86991"/>
    <w:rsid w:val="00CB0BCF"/>
    <w:rsid w:val="00CF736E"/>
    <w:rsid w:val="00CF7E45"/>
    <w:rsid w:val="00D61188"/>
    <w:rsid w:val="00D764A5"/>
    <w:rsid w:val="00DB71ED"/>
    <w:rsid w:val="00DF0D8B"/>
    <w:rsid w:val="00E0655A"/>
    <w:rsid w:val="00E073B4"/>
    <w:rsid w:val="00E54816"/>
    <w:rsid w:val="00E92E58"/>
    <w:rsid w:val="00EB4040"/>
    <w:rsid w:val="00ED048F"/>
    <w:rsid w:val="00F30BA6"/>
    <w:rsid w:val="00F53A9A"/>
    <w:rsid w:val="00F5644F"/>
    <w:rsid w:val="00F947FD"/>
    <w:rsid w:val="00FB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7M3J6Q67QD3K-1965043918-171098</_dlc_DocId>
    <_dlc_DocIdUrl xmlns="23d1c2d1-20a0-465b-8f1d-3afc23e2fcd2">
      <Url>https://ctfreemasons.sharepoint.com/sites/FileLibrary/_layouts/15/DocIdRedir.aspx?ID=7M3J6Q67QD3K-1965043918-171098</Url>
      <Description>7M3J6Q67QD3K-1965043918-171098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3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F27960-496D-4DDF-B652-7A71BA3384C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497</Words>
  <Characters>2509</Characters>
  <Application>Microsoft Office Word</Application>
  <DocSecurity>0</DocSecurity>
  <Lines>139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3</cp:revision>
  <cp:lastPrinted>2024-09-13T20:26:00Z</cp:lastPrinted>
  <dcterms:created xsi:type="dcterms:W3CDTF">2025-03-20T19:29:00Z</dcterms:created>
  <dcterms:modified xsi:type="dcterms:W3CDTF">2025-03-20T19:31:00Z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2e45cd37-2089-4793-8688-331a8093802f</vt:lpwstr>
  </property>
  <property fmtid="{D5CDD505-2E9C-101B-9397-08002B2CF9AE}" pid="4" name="MediaServiceImageTags">
    <vt:lpwstr/>
  </property>
</Properties>
</file>