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2712" w14:textId="4D943000" w:rsidR="00995593" w:rsidRPr="008D4E30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995593">
        <w:rPr>
          <w:rFonts w:ascii="Lucida Calligraphy" w:hAnsi="Lucida Calligraphy" w:cs="Times New Roman"/>
          <w:sz w:val="20"/>
          <w:szCs w:val="20"/>
        </w:rPr>
        <w:t xml:space="preserve">A meeting of Temple Lodge No. 16 was held in the Lodge Hall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 xml:space="preserve">located </w:t>
      </w:r>
      <w:r w:rsidRPr="00995593">
        <w:rPr>
          <w:rFonts w:ascii="Lucida Calligraphy" w:hAnsi="Lucida Calligraphy" w:cs="Times New Roman"/>
          <w:sz w:val="20"/>
          <w:szCs w:val="20"/>
        </w:rPr>
        <w:t>at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724E8" w:rsidRPr="00995593">
        <w:rPr>
          <w:rFonts w:ascii="Lucida Calligraphy" w:hAnsi="Lucida Calligraphy" w:cs="Times New Roman"/>
          <w:sz w:val="20"/>
          <w:szCs w:val="20"/>
        </w:rPr>
        <w:t xml:space="preserve">9 Country Club Road in </w:t>
      </w:r>
      <w:r w:rsidRPr="00995593">
        <w:rPr>
          <w:rFonts w:ascii="Lucida Calligraphy" w:hAnsi="Lucida Calligraphy" w:cs="Times New Roman"/>
          <w:sz w:val="20"/>
          <w:szCs w:val="20"/>
        </w:rPr>
        <w:t>Cheshire</w:t>
      </w:r>
      <w:r w:rsidR="006724E8" w:rsidRPr="00995593">
        <w:rPr>
          <w:rFonts w:ascii="Lucida Calligraphy" w:hAnsi="Lucida Calligraphy" w:cs="Times New Roman"/>
          <w:sz w:val="20"/>
          <w:szCs w:val="20"/>
        </w:rPr>
        <w:t>,</w:t>
      </w:r>
      <w:r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>Connecticut</w:t>
      </w:r>
      <w:r w:rsid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6F1A15" w:rsidRPr="00995593">
        <w:rPr>
          <w:rFonts w:ascii="Lucida Calligraphy" w:hAnsi="Lucida Calligraphy" w:cs="Times New Roman"/>
          <w:sz w:val="20"/>
          <w:szCs w:val="20"/>
        </w:rPr>
        <w:t>on</w:t>
      </w:r>
      <w:r w:rsidRPr="00995593">
        <w:rPr>
          <w:rFonts w:ascii="Lucida Calligraphy" w:hAnsi="Lucida Calligraphy" w:cs="Times New Roman"/>
          <w:sz w:val="20"/>
          <w:szCs w:val="20"/>
        </w:rPr>
        <w:t xml:space="preserve"> </w:t>
      </w:r>
      <w:r w:rsidR="007E379E">
        <w:rPr>
          <w:rFonts w:ascii="Lucida Calligraphy" w:hAnsi="Lucida Calligraphy" w:cs="Times New Roman"/>
          <w:sz w:val="20"/>
          <w:szCs w:val="20"/>
        </w:rPr>
        <w:t xml:space="preserve">February 6, 2025, 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A.D. 202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5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,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A.L. 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6</w:t>
      </w:r>
      <w:r w:rsidR="00351E7F" w:rsidRPr="008D4E30">
        <w:rPr>
          <w:rFonts w:ascii="Lucida Calligraphy" w:hAnsi="Lucida Calligraphy" w:cs="Times New Roman"/>
          <w:sz w:val="20"/>
          <w:szCs w:val="20"/>
        </w:rPr>
        <w:t>02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>5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.</w:t>
      </w:r>
    </w:p>
    <w:p w14:paraId="193316DA" w14:textId="651E7177" w:rsidR="006724E8" w:rsidRDefault="009F4AB3" w:rsidP="009B5792">
      <w:pPr>
        <w:pStyle w:val="Heading1"/>
        <w:spacing w:before="0" w:after="0"/>
        <w:jc w:val="center"/>
        <w:rPr>
          <w:rFonts w:ascii="Lucida Calligraphy" w:hAnsi="Lucida Calligraphy" w:cs="Times New Roman"/>
          <w:sz w:val="20"/>
          <w:szCs w:val="20"/>
        </w:rPr>
      </w:pPr>
      <w:r w:rsidRPr="008D4E30">
        <w:rPr>
          <w:rFonts w:ascii="Lucida Calligraphy" w:hAnsi="Lucida Calligraphy" w:cs="Times New Roman"/>
          <w:sz w:val="20"/>
          <w:szCs w:val="20"/>
        </w:rPr>
        <w:t xml:space="preserve">The Lodge was opened on the </w:t>
      </w:r>
      <w:r w:rsidR="00687D47">
        <w:rPr>
          <w:rFonts w:ascii="Lucida Calligraphy" w:hAnsi="Lucida Calligraphy" w:cs="Times New Roman"/>
          <w:sz w:val="20"/>
          <w:szCs w:val="20"/>
        </w:rPr>
        <w:t xml:space="preserve">Entered </w:t>
      </w:r>
      <w:r w:rsidR="00867D68">
        <w:rPr>
          <w:rFonts w:ascii="Lucida Calligraphy" w:hAnsi="Lucida Calligraphy" w:cs="Times New Roman"/>
          <w:sz w:val="20"/>
          <w:szCs w:val="20"/>
        </w:rPr>
        <w:t xml:space="preserve">Apprentice </w:t>
      </w:r>
      <w:r w:rsidR="00867D68" w:rsidRPr="008D4E30">
        <w:rPr>
          <w:rFonts w:ascii="Lucida Calligraphy" w:hAnsi="Lucida Calligraphy" w:cs="Times New Roman"/>
          <w:sz w:val="20"/>
          <w:szCs w:val="20"/>
        </w:rPr>
        <w:t>Degree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 of Masonry at </w:t>
      </w:r>
      <w:r w:rsidR="006F1A15" w:rsidRPr="008D4E30">
        <w:rPr>
          <w:rFonts w:ascii="Lucida Calligraphy" w:hAnsi="Lucida Calligraphy" w:cs="Times New Roman"/>
          <w:sz w:val="20"/>
          <w:szCs w:val="20"/>
        </w:rPr>
        <w:t>7:30</w:t>
      </w:r>
      <w:r w:rsidRPr="008D4E30">
        <w:rPr>
          <w:rFonts w:ascii="Lucida Calligraphy" w:hAnsi="Lucida Calligraphy" w:cs="Times New Roman"/>
          <w:sz w:val="20"/>
          <w:szCs w:val="20"/>
        </w:rPr>
        <w:t xml:space="preserve">pm </w:t>
      </w:r>
      <w:r w:rsidR="008D4E30" w:rsidRPr="008D4E30">
        <w:rPr>
          <w:rFonts w:ascii="Lucida Calligraphy" w:hAnsi="Lucida Calligraphy" w:cs="Times New Roman"/>
          <w:sz w:val="20"/>
          <w:szCs w:val="20"/>
        </w:rPr>
        <w:t>with 1</w:t>
      </w:r>
      <w:r w:rsidR="00687D47">
        <w:rPr>
          <w:rFonts w:ascii="Lucida Calligraphy" w:hAnsi="Lucida Calligraphy" w:cs="Times New Roman"/>
          <w:sz w:val="20"/>
          <w:szCs w:val="20"/>
        </w:rPr>
        <w:t>5</w:t>
      </w:r>
      <w:r w:rsidR="004A44E4" w:rsidRPr="008D4E30">
        <w:rPr>
          <w:rFonts w:ascii="Lucida Calligraphy" w:hAnsi="Lucida Calligraphy" w:cs="Times New Roman"/>
          <w:sz w:val="20"/>
          <w:szCs w:val="20"/>
        </w:rPr>
        <w:t xml:space="preserve"> </w:t>
      </w:r>
      <w:r w:rsidR="00A84C94" w:rsidRPr="008D4E30">
        <w:rPr>
          <w:rFonts w:ascii="Lucida Calligraphy" w:hAnsi="Lucida Calligraphy" w:cs="Times New Roman"/>
          <w:sz w:val="20"/>
          <w:szCs w:val="20"/>
        </w:rPr>
        <w:t xml:space="preserve">in attendance and </w:t>
      </w:r>
      <w:r w:rsidRPr="008D4E30">
        <w:rPr>
          <w:rFonts w:ascii="Lucida Calligraphy" w:hAnsi="Lucida Calligraphy" w:cs="Times New Roman"/>
          <w:sz w:val="20"/>
          <w:szCs w:val="20"/>
        </w:rPr>
        <w:t>the foll</w:t>
      </w:r>
      <w:r w:rsidR="006724E8" w:rsidRPr="008D4E30">
        <w:rPr>
          <w:rFonts w:ascii="Lucida Calligraphy" w:hAnsi="Lucida Calligraphy" w:cs="Times New Roman"/>
          <w:sz w:val="20"/>
          <w:szCs w:val="20"/>
        </w:rPr>
        <w:t>owing officers present:</w:t>
      </w:r>
    </w:p>
    <w:p w14:paraId="33F97E6E" w14:textId="77777777" w:rsidR="009B5792" w:rsidRPr="009B5792" w:rsidRDefault="009B5792" w:rsidP="009B5792"/>
    <w:tbl>
      <w:tblPr>
        <w:tblStyle w:val="TableGrid"/>
        <w:tblW w:w="94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2118"/>
        <w:gridCol w:w="1044"/>
        <w:gridCol w:w="1752"/>
        <w:gridCol w:w="659"/>
        <w:gridCol w:w="1928"/>
        <w:gridCol w:w="1190"/>
      </w:tblGrid>
      <w:tr w:rsidR="006D1F97" w14:paraId="4D737A6C" w14:textId="77777777" w:rsidTr="001F383B">
        <w:tc>
          <w:tcPr>
            <w:tcW w:w="779" w:type="dxa"/>
          </w:tcPr>
          <w:p w14:paraId="4C4A4AB3" w14:textId="07D6703D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592096F5" w14:textId="6766C423" w:rsidR="00C84935" w:rsidRPr="006F1A15" w:rsidRDefault="00701E38" w:rsidP="00C84935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524C1E5A" w14:textId="12C6D988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752" w:type="dxa"/>
            <w:vMerge w:val="restart"/>
          </w:tcPr>
          <w:p w14:paraId="4390A583" w14:textId="77777777" w:rsidR="00C84935" w:rsidRDefault="00C84935" w:rsidP="009B5792">
            <w:pPr>
              <w:rPr>
                <w:highlight w:val="magenta"/>
              </w:rPr>
            </w:pPr>
          </w:p>
          <w:p w14:paraId="3B40961B" w14:textId="77777777" w:rsidR="00C84935" w:rsidRDefault="00C84935" w:rsidP="00C84935">
            <w:pPr>
              <w:rPr>
                <w:highlight w:val="magenta"/>
              </w:rPr>
            </w:pPr>
          </w:p>
          <w:p w14:paraId="0F64985F" w14:textId="77777777" w:rsidR="00C84935" w:rsidRDefault="00C84935" w:rsidP="00C84935">
            <w:pPr>
              <w:rPr>
                <w:highlight w:val="magenta"/>
              </w:rPr>
            </w:pPr>
          </w:p>
          <w:p w14:paraId="345895B7" w14:textId="77777777" w:rsidR="00C84935" w:rsidRDefault="00C84935" w:rsidP="00C84935">
            <w:pPr>
              <w:rPr>
                <w:highlight w:val="magenta"/>
              </w:rPr>
            </w:pPr>
          </w:p>
          <w:p w14:paraId="4D354B5F" w14:textId="77777777" w:rsidR="00C84935" w:rsidRPr="00C84935" w:rsidRDefault="00C84935" w:rsidP="00C84935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C84935" w:rsidRPr="009B5792" w:rsidRDefault="00C84935" w:rsidP="009B5792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10994BD7" w14:textId="7E0DF0AB" w:rsidR="00C84935" w:rsidRPr="006F1A15" w:rsidRDefault="00701A33" w:rsidP="007115EF">
            <w:pPr>
              <w:jc w:val="center"/>
            </w:pPr>
            <w:r>
              <w:t xml:space="preserve">Kevin Ferguson </w:t>
            </w:r>
          </w:p>
        </w:tc>
        <w:tc>
          <w:tcPr>
            <w:tcW w:w="1190" w:type="dxa"/>
          </w:tcPr>
          <w:p w14:paraId="63FF1FCA" w14:textId="38723138" w:rsidR="00C84935" w:rsidRPr="00132FA5" w:rsidRDefault="006F3AA4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</w:t>
            </w:r>
            <w:r w:rsidR="00C667CE" w:rsidRPr="00132FA5">
              <w:rPr>
                <w:b/>
                <w:bCs/>
              </w:rPr>
              <w:t>D</w:t>
            </w:r>
          </w:p>
        </w:tc>
      </w:tr>
      <w:tr w:rsidR="00701E38" w14:paraId="41FE013F" w14:textId="77777777" w:rsidTr="001F383B">
        <w:trPr>
          <w:trHeight w:val="70"/>
        </w:trPr>
        <w:tc>
          <w:tcPr>
            <w:tcW w:w="779" w:type="dxa"/>
          </w:tcPr>
          <w:p w14:paraId="622C6C9B" w14:textId="62D66262" w:rsidR="00701E38" w:rsidRPr="00BF4210" w:rsidRDefault="00701E38" w:rsidP="00701E38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5D4F5B4F" w14:textId="53CEC5CA" w:rsidR="00701E38" w:rsidRPr="006F1A15" w:rsidRDefault="00701E38" w:rsidP="00701E38">
            <w:pPr>
              <w:jc w:val="center"/>
            </w:pPr>
            <w:r>
              <w:t xml:space="preserve">Rodrigo </w:t>
            </w:r>
            <w:proofErr w:type="spellStart"/>
            <w:r>
              <w:t>Maltarollo</w:t>
            </w:r>
            <w:proofErr w:type="spellEnd"/>
          </w:p>
        </w:tc>
        <w:tc>
          <w:tcPr>
            <w:tcW w:w="1044" w:type="dxa"/>
          </w:tcPr>
          <w:p w14:paraId="486EE035" w14:textId="444D4B22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752" w:type="dxa"/>
            <w:vMerge/>
          </w:tcPr>
          <w:p w14:paraId="609C2A6B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701E38" w:rsidRPr="009B5792" w:rsidRDefault="00701E38" w:rsidP="00701E38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62142A8E" w14:textId="02E67AD1" w:rsidR="00701E38" w:rsidRPr="006F1A15" w:rsidRDefault="00701E38" w:rsidP="00701E38">
            <w:pPr>
              <w:jc w:val="center"/>
            </w:pPr>
          </w:p>
        </w:tc>
        <w:tc>
          <w:tcPr>
            <w:tcW w:w="1190" w:type="dxa"/>
          </w:tcPr>
          <w:p w14:paraId="3AB161B4" w14:textId="4470C2CD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701E38" w14:paraId="170A9EB4" w14:textId="77777777" w:rsidTr="001F383B">
        <w:tc>
          <w:tcPr>
            <w:tcW w:w="779" w:type="dxa"/>
          </w:tcPr>
          <w:p w14:paraId="488292F8" w14:textId="46508641" w:rsidR="00701E38" w:rsidRPr="00BF4210" w:rsidRDefault="00701E38" w:rsidP="00701E38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8" w:type="dxa"/>
          </w:tcPr>
          <w:p w14:paraId="544D2011" w14:textId="548B39EC" w:rsidR="00701E38" w:rsidRPr="006F1A15" w:rsidRDefault="00701E38" w:rsidP="00701E38">
            <w:pPr>
              <w:jc w:val="center"/>
            </w:pPr>
            <w:r>
              <w:t>Andrew Kazimer</w:t>
            </w:r>
          </w:p>
        </w:tc>
        <w:tc>
          <w:tcPr>
            <w:tcW w:w="1044" w:type="dxa"/>
          </w:tcPr>
          <w:p w14:paraId="2DD3FC33" w14:textId="158D618B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752" w:type="dxa"/>
            <w:vMerge/>
          </w:tcPr>
          <w:p w14:paraId="387F0A11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701E38" w:rsidRPr="009B5792" w:rsidRDefault="00701E38" w:rsidP="00701E38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7CB20A56" w14:textId="5F0256CD" w:rsidR="00701E38" w:rsidRPr="006F1A15" w:rsidRDefault="00701E38" w:rsidP="00701E38">
            <w:pPr>
              <w:jc w:val="center"/>
            </w:pPr>
          </w:p>
        </w:tc>
        <w:tc>
          <w:tcPr>
            <w:tcW w:w="1190" w:type="dxa"/>
          </w:tcPr>
          <w:p w14:paraId="55436F1D" w14:textId="2DD38E49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5E4139" w14:paraId="27A80E4B" w14:textId="77777777" w:rsidTr="001F383B">
        <w:tc>
          <w:tcPr>
            <w:tcW w:w="779" w:type="dxa"/>
          </w:tcPr>
          <w:p w14:paraId="0D7719D7" w14:textId="1F58FF5E" w:rsidR="005E4139" w:rsidRPr="00BF4210" w:rsidRDefault="001F383B" w:rsidP="005E4139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2D26F44B" w14:textId="3E7C3131" w:rsidR="005E4139" w:rsidRPr="006F1A15" w:rsidRDefault="005E4139" w:rsidP="005E4139">
            <w:pPr>
              <w:jc w:val="center"/>
            </w:pPr>
            <w:r w:rsidRPr="005E4139">
              <w:rPr>
                <w:sz w:val="22"/>
                <w:szCs w:val="22"/>
              </w:rPr>
              <w:t>Phil Sharkey, III</w:t>
            </w:r>
            <w:r>
              <w:t xml:space="preserve"> PT</w:t>
            </w:r>
          </w:p>
        </w:tc>
        <w:tc>
          <w:tcPr>
            <w:tcW w:w="1044" w:type="dxa"/>
          </w:tcPr>
          <w:p w14:paraId="4A76BB03" w14:textId="3C644987" w:rsidR="005E4139" w:rsidRPr="006F1A15" w:rsidRDefault="005E4139" w:rsidP="005E413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752" w:type="dxa"/>
            <w:vMerge/>
          </w:tcPr>
          <w:p w14:paraId="47F12CCB" w14:textId="77777777" w:rsidR="005E4139" w:rsidRPr="006F1A15" w:rsidRDefault="005E4139" w:rsidP="005E413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8A31196" w:rsidR="005E4139" w:rsidRPr="009B5792" w:rsidRDefault="00656796" w:rsidP="005E4139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1928" w:type="dxa"/>
          </w:tcPr>
          <w:p w14:paraId="0A504543" w14:textId="1FB13B05" w:rsidR="005E4139" w:rsidRPr="006F1A15" w:rsidRDefault="005E4139" w:rsidP="005E4139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5E4139" w:rsidRPr="00132FA5" w:rsidRDefault="005E4139" w:rsidP="005E413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701E38" w14:paraId="23438E37" w14:textId="77777777" w:rsidTr="001F383B">
        <w:tc>
          <w:tcPr>
            <w:tcW w:w="779" w:type="dxa"/>
          </w:tcPr>
          <w:p w14:paraId="75390D76" w14:textId="0DACFB85" w:rsidR="00701E38" w:rsidRPr="00BF4210" w:rsidRDefault="001F383B" w:rsidP="00701E38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28C66D3E" w14:textId="0D045EFA" w:rsidR="00701E38" w:rsidRPr="006F1A15" w:rsidRDefault="00701E38" w:rsidP="00701E38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752" w:type="dxa"/>
            <w:vMerge/>
          </w:tcPr>
          <w:p w14:paraId="0CDA1777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701E38" w:rsidRPr="009B5792" w:rsidRDefault="00701E38" w:rsidP="00701E38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25C2F1F2" w14:textId="4420441E" w:rsidR="00701E38" w:rsidRPr="006F1A15" w:rsidRDefault="00701E38" w:rsidP="00701E38">
            <w:pPr>
              <w:tabs>
                <w:tab w:val="left" w:pos="1307"/>
              </w:tabs>
            </w:pPr>
          </w:p>
        </w:tc>
        <w:tc>
          <w:tcPr>
            <w:tcW w:w="1190" w:type="dxa"/>
          </w:tcPr>
          <w:p w14:paraId="42C88FDB" w14:textId="006E8CC4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701E38" w14:paraId="56C495C0" w14:textId="77777777" w:rsidTr="001F383B">
        <w:tc>
          <w:tcPr>
            <w:tcW w:w="779" w:type="dxa"/>
          </w:tcPr>
          <w:p w14:paraId="71B39CA9" w14:textId="797B5A4D" w:rsidR="00701E38" w:rsidRPr="00BF4210" w:rsidRDefault="0030259F" w:rsidP="00701E38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128DE094" w14:textId="281FD133" w:rsidR="00701E38" w:rsidRPr="006F1A15" w:rsidRDefault="00701E38" w:rsidP="00701E38">
            <w:pPr>
              <w:jc w:val="center"/>
            </w:pPr>
            <w:r>
              <w:t>Jason Polaski</w:t>
            </w:r>
          </w:p>
        </w:tc>
        <w:tc>
          <w:tcPr>
            <w:tcW w:w="1044" w:type="dxa"/>
          </w:tcPr>
          <w:p w14:paraId="67ED57DE" w14:textId="4EFD16BC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752" w:type="dxa"/>
            <w:vMerge/>
          </w:tcPr>
          <w:p w14:paraId="1750D224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701E38" w:rsidRPr="009B5792" w:rsidRDefault="00701E38" w:rsidP="00701E38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129A7789" w14:textId="2B9CB266" w:rsidR="00701E38" w:rsidRPr="006F1A15" w:rsidRDefault="00701E38" w:rsidP="00701E38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701E38" w14:paraId="6B066920" w14:textId="77777777" w:rsidTr="001F383B">
        <w:tc>
          <w:tcPr>
            <w:tcW w:w="779" w:type="dxa"/>
          </w:tcPr>
          <w:p w14:paraId="4EB1D126" w14:textId="02C80879" w:rsidR="00701E38" w:rsidRPr="00BF4210" w:rsidRDefault="001F383B" w:rsidP="00701E38">
            <w:pPr>
              <w:rPr>
                <w:b/>
                <w:bCs/>
              </w:rPr>
            </w:pPr>
            <w:r>
              <w:rPr>
                <w:b/>
                <w:bCs/>
              </w:rPr>
              <w:t>WB</w:t>
            </w:r>
          </w:p>
        </w:tc>
        <w:tc>
          <w:tcPr>
            <w:tcW w:w="2118" w:type="dxa"/>
          </w:tcPr>
          <w:p w14:paraId="16B175F3" w14:textId="3B51DA90" w:rsidR="00701E38" w:rsidRPr="006F1A15" w:rsidRDefault="0030259F" w:rsidP="00701E38">
            <w:pPr>
              <w:jc w:val="center"/>
            </w:pPr>
            <w:r>
              <w:t>Bruce Taylo</w:t>
            </w:r>
            <w:r w:rsidR="00966E70">
              <w:t>r</w:t>
            </w:r>
          </w:p>
        </w:tc>
        <w:tc>
          <w:tcPr>
            <w:tcW w:w="1044" w:type="dxa"/>
          </w:tcPr>
          <w:p w14:paraId="3106A845" w14:textId="2F886D5D" w:rsidR="00701E38" w:rsidRPr="006F1A15" w:rsidRDefault="00701E38" w:rsidP="00701E38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752" w:type="dxa"/>
            <w:vMerge/>
          </w:tcPr>
          <w:p w14:paraId="6772335C" w14:textId="77777777" w:rsidR="00701E38" w:rsidRPr="006F1A15" w:rsidRDefault="00701E38" w:rsidP="00701E38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701E38" w:rsidRPr="009B5792" w:rsidRDefault="00701E38" w:rsidP="00701E38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8" w:type="dxa"/>
          </w:tcPr>
          <w:p w14:paraId="23293786" w14:textId="356F1824" w:rsidR="00701E38" w:rsidRPr="006F1A15" w:rsidRDefault="00701E38" w:rsidP="00701E38">
            <w:pPr>
              <w:jc w:val="center"/>
            </w:pPr>
          </w:p>
        </w:tc>
        <w:tc>
          <w:tcPr>
            <w:tcW w:w="1190" w:type="dxa"/>
          </w:tcPr>
          <w:p w14:paraId="7F43E71E" w14:textId="27345AD0" w:rsidR="00701E38" w:rsidRPr="00132FA5" w:rsidRDefault="00701E38" w:rsidP="00701E38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1FE1D051" w14:textId="77777777" w:rsidR="006724E8" w:rsidRDefault="006724E8" w:rsidP="006407AA">
      <w:pPr>
        <w:spacing w:after="0" w:line="240" w:lineRule="auto"/>
        <w:jc w:val="center"/>
      </w:pPr>
    </w:p>
    <w:p w14:paraId="79317211" w14:textId="5A3EFFF5" w:rsidR="008D4E30" w:rsidRPr="00F53FBD" w:rsidRDefault="008D4E30" w:rsidP="008D4E30">
      <w:pPr>
        <w:shd w:val="clear" w:color="auto" w:fill="FFFFFF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lodge </w:t>
      </w:r>
      <w:r>
        <w:rPr>
          <w:color w:val="000000"/>
        </w:rPr>
        <w:t xml:space="preserve">on the FC degree </w:t>
      </w:r>
      <w:r w:rsidRPr="003F2A73">
        <w:rPr>
          <w:color w:val="000000"/>
        </w:rPr>
        <w:t xml:space="preserve">at </w:t>
      </w:r>
      <w:r>
        <w:rPr>
          <w:color w:val="000000"/>
        </w:rPr>
        <w:t>7</w:t>
      </w:r>
      <w:r w:rsidRPr="003F2A73">
        <w:rPr>
          <w:color w:val="000000"/>
        </w:rPr>
        <w:t xml:space="preserve">:30pm with </w:t>
      </w:r>
      <w:r w:rsidR="00610784">
        <w:rPr>
          <w:color w:val="000000"/>
        </w:rPr>
        <w:t>1</w:t>
      </w:r>
      <w:r w:rsidR="00484F88">
        <w:rPr>
          <w:color w:val="000000"/>
        </w:rPr>
        <w:t>5</w:t>
      </w:r>
      <w:r w:rsidRPr="003F2A73">
        <w:rPr>
          <w:color w:val="000000"/>
        </w:rPr>
        <w:t xml:space="preserve"> in attendance. The American flag was presented west of the altar, allegiance was pledge</w:t>
      </w:r>
      <w:r w:rsidR="009E2279">
        <w:rPr>
          <w:color w:val="000000"/>
        </w:rPr>
        <w:t>d</w:t>
      </w:r>
      <w:r w:rsidRPr="003F2A73">
        <w:rPr>
          <w:color w:val="000000"/>
        </w:rPr>
        <w:t>, then placed in the East.</w:t>
      </w:r>
    </w:p>
    <w:p w14:paraId="78F1E24B" w14:textId="7BABF79E" w:rsidR="008D4E30" w:rsidRDefault="008D4E30" w:rsidP="008D4E30">
      <w:pPr>
        <w:shd w:val="clear" w:color="auto" w:fill="FFFFFF"/>
        <w:textAlignment w:val="baseline"/>
        <w:rPr>
          <w:color w:val="000000"/>
        </w:rPr>
      </w:pPr>
      <w:r w:rsidRPr="00F42ED6">
        <w:rPr>
          <w:color w:val="000000"/>
        </w:rPr>
        <w:t xml:space="preserve">The Worshipful Master </w:t>
      </w:r>
      <w:r>
        <w:rPr>
          <w:color w:val="000000"/>
        </w:rPr>
        <w:t>welcomed</w:t>
      </w:r>
      <w:r w:rsidRPr="00F42ED6">
        <w:rPr>
          <w:color w:val="000000"/>
        </w:rPr>
        <w:t xml:space="preserve"> </w:t>
      </w:r>
      <w:r w:rsidR="009E2279">
        <w:rPr>
          <w:color w:val="000000"/>
        </w:rPr>
        <w:t xml:space="preserve">and </w:t>
      </w:r>
      <w:r>
        <w:rPr>
          <w:color w:val="000000"/>
        </w:rPr>
        <w:t xml:space="preserve">recognized </w:t>
      </w:r>
      <w:bookmarkStart w:id="0" w:name="_Hlk178842016"/>
      <w:r w:rsidR="00005CEC">
        <w:rPr>
          <w:color w:val="000000"/>
        </w:rPr>
        <w:t>Grand Historian</w:t>
      </w:r>
      <w:r w:rsidR="00005CEC" w:rsidRPr="00F42ED6">
        <w:rPr>
          <w:color w:val="000000"/>
        </w:rPr>
        <w:t xml:space="preserve"> </w:t>
      </w:r>
      <w:r w:rsidRPr="00F42ED6">
        <w:rPr>
          <w:color w:val="000000"/>
        </w:rPr>
        <w:t>RWB David Stewart</w:t>
      </w:r>
      <w:bookmarkEnd w:id="0"/>
      <w:r w:rsidRPr="00F42ED6">
        <w:rPr>
          <w:color w:val="000000"/>
        </w:rPr>
        <w:t>,</w:t>
      </w:r>
      <w:r w:rsidRPr="007C5E3D">
        <w:rPr>
          <w:color w:val="000000"/>
        </w:rPr>
        <w:t xml:space="preserve"> </w:t>
      </w:r>
      <w:r w:rsidR="00005CEC">
        <w:rPr>
          <w:color w:val="000000"/>
        </w:rPr>
        <w:t xml:space="preserve">WB </w:t>
      </w:r>
      <w:r w:rsidR="001507B8">
        <w:rPr>
          <w:color w:val="000000"/>
        </w:rPr>
        <w:t>Phil Reed</w:t>
      </w:r>
      <w:r w:rsidR="00005CEC">
        <w:rPr>
          <w:color w:val="000000"/>
        </w:rPr>
        <w:t>,</w:t>
      </w:r>
      <w:r w:rsidR="00A90E3C">
        <w:rPr>
          <w:color w:val="000000"/>
        </w:rPr>
        <w:t xml:space="preserve"> </w:t>
      </w:r>
      <w:r w:rsidR="009A66F1">
        <w:rPr>
          <w:color w:val="000000"/>
        </w:rPr>
        <w:t>WB Bruce Taylor</w:t>
      </w:r>
      <w:r w:rsidR="00790D24">
        <w:rPr>
          <w:color w:val="000000"/>
        </w:rPr>
        <w:t>, WB Steve Blake,</w:t>
      </w:r>
      <w:r w:rsidR="009A66F1" w:rsidRPr="00F42ED6">
        <w:rPr>
          <w:color w:val="000000"/>
        </w:rPr>
        <w:t xml:space="preserve"> </w:t>
      </w:r>
      <w:r>
        <w:rPr>
          <w:color w:val="000000"/>
        </w:rPr>
        <w:t xml:space="preserve">WB Jason Polaski, </w:t>
      </w:r>
      <w:r w:rsidRPr="00F42ED6">
        <w:rPr>
          <w:color w:val="000000"/>
        </w:rPr>
        <w:t>WB Philip J. Sharkey</w:t>
      </w:r>
      <w:r>
        <w:rPr>
          <w:color w:val="000000"/>
        </w:rPr>
        <w:t xml:space="preserve">, III, </w:t>
      </w:r>
      <w:r w:rsidRPr="00F42ED6">
        <w:rPr>
          <w:color w:val="000000"/>
        </w:rPr>
        <w:t>and WB Mark Orsini</w:t>
      </w:r>
      <w:r>
        <w:rPr>
          <w:color w:val="000000"/>
        </w:rPr>
        <w:t>.</w:t>
      </w:r>
    </w:p>
    <w:p w14:paraId="345FA148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>
        <w:rPr>
          <w:b/>
          <w:bCs/>
          <w:color w:val="000000"/>
          <w:u w:val="single"/>
        </w:rPr>
        <w:t xml:space="preserve"> </w:t>
      </w:r>
    </w:p>
    <w:p w14:paraId="5E57008F" w14:textId="7F22111B" w:rsidR="00A90E3C" w:rsidRDefault="00A90E3C" w:rsidP="00A90E3C">
      <w:pPr>
        <w:spacing w:after="0"/>
        <w:jc w:val="both"/>
        <w:rPr>
          <w:color w:val="000000"/>
        </w:rPr>
      </w:pPr>
      <w:r>
        <w:rPr>
          <w:color w:val="000000"/>
        </w:rPr>
        <w:t>M</w:t>
      </w:r>
      <w:r w:rsidRPr="008C1197">
        <w:rPr>
          <w:color w:val="000000"/>
        </w:rPr>
        <w:t xml:space="preserve">inutes of the </w:t>
      </w:r>
      <w:r>
        <w:rPr>
          <w:color w:val="000000"/>
        </w:rPr>
        <w:t>1</w:t>
      </w:r>
      <w:r w:rsidRPr="008C1197">
        <w:rPr>
          <w:color w:val="000000"/>
        </w:rPr>
        <w:t>-</w:t>
      </w:r>
      <w:r>
        <w:rPr>
          <w:color w:val="000000"/>
        </w:rPr>
        <w:t>1</w:t>
      </w:r>
      <w:r w:rsidR="005025D0">
        <w:rPr>
          <w:color w:val="000000"/>
        </w:rPr>
        <w:t>6</w:t>
      </w:r>
      <w:r w:rsidRPr="008C1197">
        <w:rPr>
          <w:color w:val="000000"/>
        </w:rPr>
        <w:t>-202</w:t>
      </w:r>
      <w:r w:rsidR="005025D0">
        <w:rPr>
          <w:color w:val="000000"/>
        </w:rPr>
        <w:t>5</w:t>
      </w:r>
      <w:r w:rsidRPr="008C1197">
        <w:rPr>
          <w:color w:val="000000"/>
        </w:rPr>
        <w:t xml:space="preserve"> meeting w</w:t>
      </w:r>
      <w:r>
        <w:rPr>
          <w:color w:val="000000"/>
        </w:rPr>
        <w:t xml:space="preserve">ere </w:t>
      </w:r>
      <w:r w:rsidRPr="008C1197">
        <w:rPr>
          <w:color w:val="000000"/>
        </w:rPr>
        <w:t>electronically distr</w:t>
      </w:r>
      <w:r w:rsidR="009E2279">
        <w:rPr>
          <w:color w:val="000000"/>
        </w:rPr>
        <w:t>ibuted</w:t>
      </w:r>
      <w:r w:rsidRPr="008C1197">
        <w:rPr>
          <w:color w:val="000000"/>
        </w:rPr>
        <w:t xml:space="preserve"> and </w:t>
      </w:r>
      <w:r>
        <w:rPr>
          <w:color w:val="000000"/>
        </w:rPr>
        <w:t>p</w:t>
      </w:r>
      <w:r w:rsidRPr="008C1197">
        <w:rPr>
          <w:color w:val="000000"/>
        </w:rPr>
        <w:t>rinted for the book</w:t>
      </w:r>
      <w:r>
        <w:rPr>
          <w:color w:val="000000"/>
        </w:rPr>
        <w:t>.</w:t>
      </w:r>
    </w:p>
    <w:p w14:paraId="60042566" w14:textId="77777777" w:rsidR="008D4E30" w:rsidRDefault="008D4E30" w:rsidP="008D4E30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1A1BAD99" w14:textId="77777777" w:rsidR="008D4E30" w:rsidRDefault="008D4E30" w:rsidP="008D4E30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attendance.</w:t>
      </w:r>
    </w:p>
    <w:p w14:paraId="42DE9D2C" w14:textId="77777777" w:rsidR="008D4E30" w:rsidRPr="007609CC" w:rsidRDefault="008D4E30" w:rsidP="008D4E30">
      <w:pPr>
        <w:spacing w:after="0"/>
        <w:jc w:val="both"/>
        <w:rPr>
          <w:color w:val="000000"/>
        </w:rPr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- </w:t>
      </w:r>
      <w:r w:rsidRPr="007609CC">
        <w:rPr>
          <w:color w:val="000000"/>
        </w:rPr>
        <w:t>None</w:t>
      </w:r>
    </w:p>
    <w:p w14:paraId="749417F3" w14:textId="5CCE89B3" w:rsidR="00F57BFF" w:rsidRDefault="008D4E30" w:rsidP="00287F12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 Business</w:t>
      </w:r>
      <w:r>
        <w:rPr>
          <w:b/>
          <w:bCs/>
          <w:color w:val="000000"/>
          <w:u w:val="single"/>
        </w:rPr>
        <w:t xml:space="preserve"> </w:t>
      </w:r>
      <w:r w:rsidR="00F06E7C">
        <w:rPr>
          <w:color w:val="000000"/>
        </w:rPr>
        <w:t xml:space="preserve">– </w:t>
      </w:r>
      <w:r w:rsidR="00287F12">
        <w:rPr>
          <w:color w:val="000000"/>
        </w:rPr>
        <w:t>None</w:t>
      </w:r>
    </w:p>
    <w:p w14:paraId="0EE47EC0" w14:textId="708FF3BA" w:rsidR="008D4E30" w:rsidRPr="00E825FB" w:rsidRDefault="008D4E30" w:rsidP="008B2398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New Business</w:t>
      </w:r>
      <w:r w:rsidRPr="002B6BE2">
        <w:rPr>
          <w:color w:val="000000"/>
        </w:rPr>
        <w:t xml:space="preserve"> </w:t>
      </w:r>
      <w:r w:rsidR="001E6540">
        <w:rPr>
          <w:color w:val="000000"/>
        </w:rPr>
        <w:t>-</w:t>
      </w:r>
      <w:r w:rsidR="00287F12">
        <w:rPr>
          <w:color w:val="000000"/>
        </w:rPr>
        <w:t>N</w:t>
      </w:r>
      <w:r w:rsidR="001E6540">
        <w:rPr>
          <w:color w:val="000000"/>
        </w:rPr>
        <w:t>one</w:t>
      </w:r>
    </w:p>
    <w:p w14:paraId="478A732D" w14:textId="7EB151BF" w:rsidR="00514827" w:rsidRPr="008A1310" w:rsidRDefault="006C7173" w:rsidP="008D4E30">
      <w:pPr>
        <w:spacing w:after="0"/>
        <w:jc w:val="both"/>
        <w:rPr>
          <w:color w:val="000000"/>
        </w:rPr>
      </w:pPr>
      <w:r w:rsidRPr="008A1310">
        <w:rPr>
          <w:color w:val="000000"/>
        </w:rPr>
        <w:t>The Worshipful Master put the lodge at ease</w:t>
      </w:r>
      <w:r w:rsidR="008A1310">
        <w:rPr>
          <w:color w:val="000000"/>
        </w:rPr>
        <w:t xml:space="preserve"> f</w:t>
      </w:r>
      <w:r w:rsidR="008D50E0">
        <w:rPr>
          <w:color w:val="000000"/>
        </w:rPr>
        <w:t>or</w:t>
      </w:r>
      <w:r w:rsidRPr="008A1310">
        <w:rPr>
          <w:color w:val="000000"/>
        </w:rPr>
        <w:t xml:space="preserve"> </w:t>
      </w:r>
      <w:r w:rsidR="00F930E8" w:rsidRPr="008A1310">
        <w:rPr>
          <w:color w:val="000000"/>
        </w:rPr>
        <w:t xml:space="preserve">the evening’s </w:t>
      </w:r>
      <w:r w:rsidR="00400A9F" w:rsidRPr="008A1310">
        <w:rPr>
          <w:color w:val="000000"/>
        </w:rPr>
        <w:t>program</w:t>
      </w:r>
      <w:r w:rsidR="00787506">
        <w:rPr>
          <w:color w:val="000000"/>
        </w:rPr>
        <w:t xml:space="preserve">, </w:t>
      </w:r>
      <w:r w:rsidR="009B568E" w:rsidRPr="009B568E">
        <w:rPr>
          <w:color w:val="000000"/>
        </w:rPr>
        <w:t>the significance of the masonic funeral service</w:t>
      </w:r>
      <w:r w:rsidR="009B568E">
        <w:rPr>
          <w:color w:val="000000"/>
        </w:rPr>
        <w:t>.</w:t>
      </w:r>
      <w:r w:rsidR="001F0772">
        <w:rPr>
          <w:color w:val="000000"/>
        </w:rPr>
        <w:t xml:space="preserve"> </w:t>
      </w:r>
      <w:r w:rsidR="00090856">
        <w:rPr>
          <w:color w:val="000000"/>
        </w:rPr>
        <w:t xml:space="preserve">With the use with videos projected in theatrical style, </w:t>
      </w:r>
      <w:r w:rsidR="0002251F">
        <w:rPr>
          <w:color w:val="000000"/>
        </w:rPr>
        <w:t>t</w:t>
      </w:r>
      <w:r w:rsidR="008525C9" w:rsidRPr="008525C9">
        <w:rPr>
          <w:color w:val="000000"/>
        </w:rPr>
        <w:t>he</w:t>
      </w:r>
      <w:r w:rsidR="00FE57F3">
        <w:rPr>
          <w:color w:val="000000"/>
        </w:rPr>
        <w:t xml:space="preserve"> </w:t>
      </w:r>
      <w:r w:rsidR="003C5C41">
        <w:rPr>
          <w:color w:val="000000"/>
        </w:rPr>
        <w:t>masters’</w:t>
      </w:r>
      <w:r w:rsidR="005F7B7C">
        <w:rPr>
          <w:color w:val="000000"/>
        </w:rPr>
        <w:t xml:space="preserve"> </w:t>
      </w:r>
      <w:r w:rsidR="00851015">
        <w:rPr>
          <w:color w:val="000000"/>
        </w:rPr>
        <w:t xml:space="preserve">instruction </w:t>
      </w:r>
      <w:r w:rsidR="005F7B7C">
        <w:rPr>
          <w:color w:val="000000"/>
        </w:rPr>
        <w:t xml:space="preserve">illustrated how the </w:t>
      </w:r>
      <w:r w:rsidR="008525C9" w:rsidRPr="008525C9">
        <w:rPr>
          <w:color w:val="000000"/>
        </w:rPr>
        <w:t>service is a tribute to the life and contributions of the deceased Mason, acknowledging their journey and legacy within the fraternity</w:t>
      </w:r>
      <w:r w:rsidR="00F24CDA">
        <w:rPr>
          <w:color w:val="000000"/>
        </w:rPr>
        <w:t xml:space="preserve"> while providing com</w:t>
      </w:r>
      <w:r w:rsidR="005F7B7C">
        <w:rPr>
          <w:color w:val="000000"/>
        </w:rPr>
        <w:t>f</w:t>
      </w:r>
      <w:r w:rsidR="00F24CDA">
        <w:rPr>
          <w:color w:val="000000"/>
        </w:rPr>
        <w:t xml:space="preserve">ort </w:t>
      </w:r>
      <w:r w:rsidR="005F7B7C">
        <w:rPr>
          <w:color w:val="000000"/>
        </w:rPr>
        <w:t>t</w:t>
      </w:r>
      <w:r w:rsidR="00F24CDA">
        <w:rPr>
          <w:color w:val="000000"/>
        </w:rPr>
        <w:t>o the family</w:t>
      </w:r>
      <w:r w:rsidR="005F7B7C">
        <w:rPr>
          <w:color w:val="000000"/>
        </w:rPr>
        <w:t>.</w:t>
      </w:r>
      <w:r w:rsidR="00F24CDA">
        <w:rPr>
          <w:color w:val="000000"/>
        </w:rPr>
        <w:t xml:space="preserve"> </w:t>
      </w:r>
      <w:r w:rsidR="008525C9" w:rsidRPr="008525C9">
        <w:rPr>
          <w:color w:val="000000"/>
        </w:rPr>
        <w:t xml:space="preserve"> </w:t>
      </w:r>
      <w:r w:rsidR="00514827">
        <w:rPr>
          <w:color w:val="000000"/>
        </w:rPr>
        <w:t>The Lodge was called back</w:t>
      </w:r>
      <w:r w:rsidR="00A55519">
        <w:rPr>
          <w:color w:val="000000"/>
        </w:rPr>
        <w:t xml:space="preserve"> to labor.</w:t>
      </w:r>
    </w:p>
    <w:p w14:paraId="79601D53" w14:textId="77777777" w:rsidR="008027B7" w:rsidRDefault="008027B7" w:rsidP="008D4E30">
      <w:pPr>
        <w:spacing w:after="0"/>
        <w:jc w:val="both"/>
        <w:rPr>
          <w:b/>
          <w:bCs/>
          <w:color w:val="000000"/>
          <w:u w:val="single"/>
        </w:rPr>
      </w:pPr>
    </w:p>
    <w:p w14:paraId="5909F60D" w14:textId="739A168D" w:rsidR="008A1310" w:rsidRDefault="00D003E0" w:rsidP="008D4E30">
      <w:pPr>
        <w:spacing w:after="0"/>
        <w:jc w:val="both"/>
        <w:rPr>
          <w:b/>
          <w:bCs/>
          <w:color w:val="000000"/>
          <w:u w:val="single"/>
        </w:rPr>
      </w:pPr>
      <w:r w:rsidRPr="00D003E0">
        <w:rPr>
          <w:b/>
          <w:bCs/>
          <w:color w:val="000000"/>
          <w:u w:val="single"/>
        </w:rPr>
        <w:t xml:space="preserve">Announcements </w:t>
      </w:r>
    </w:p>
    <w:p w14:paraId="29AA8DA6" w14:textId="5E93F7E8" w:rsidR="00D003E0" w:rsidRDefault="000235C3" w:rsidP="008D4E30">
      <w:pPr>
        <w:spacing w:after="0"/>
        <w:jc w:val="both"/>
        <w:rPr>
          <w:color w:val="000000"/>
        </w:rPr>
      </w:pPr>
      <w:r w:rsidRPr="000235C3">
        <w:rPr>
          <w:color w:val="000000"/>
        </w:rPr>
        <w:t>2/20/202</w:t>
      </w:r>
      <w:r>
        <w:rPr>
          <w:color w:val="000000"/>
        </w:rPr>
        <w:t>5</w:t>
      </w:r>
      <w:r w:rsidR="002C27A6">
        <w:rPr>
          <w:color w:val="000000"/>
        </w:rPr>
        <w:t xml:space="preserve"> Festive Board 6:30pm</w:t>
      </w:r>
    </w:p>
    <w:p w14:paraId="5603644D" w14:textId="184E94CB" w:rsidR="002C27A6" w:rsidRDefault="002C27A6" w:rsidP="008D4E30">
      <w:pPr>
        <w:spacing w:after="0"/>
        <w:jc w:val="both"/>
        <w:rPr>
          <w:color w:val="000000"/>
        </w:rPr>
      </w:pPr>
      <w:r>
        <w:rPr>
          <w:color w:val="000000"/>
        </w:rPr>
        <w:t>3</w:t>
      </w:r>
      <w:r w:rsidR="00416F65">
        <w:rPr>
          <w:color w:val="000000"/>
        </w:rPr>
        <w:t xml:space="preserve">/6/2025 Master Mason Degree </w:t>
      </w:r>
    </w:p>
    <w:p w14:paraId="330E3CBE" w14:textId="10DFE79F" w:rsidR="00BE0F29" w:rsidRDefault="00BE0F29" w:rsidP="008D4E30">
      <w:pPr>
        <w:spacing w:after="0"/>
        <w:jc w:val="both"/>
        <w:rPr>
          <w:color w:val="000000"/>
        </w:rPr>
      </w:pPr>
      <w:r>
        <w:rPr>
          <w:color w:val="000000"/>
        </w:rPr>
        <w:t xml:space="preserve">3/16/2025 </w:t>
      </w:r>
      <w:r w:rsidR="009B4A06">
        <w:rPr>
          <w:color w:val="000000"/>
        </w:rPr>
        <w:t xml:space="preserve">District 4 </w:t>
      </w:r>
      <w:r w:rsidR="00FB77FB">
        <w:rPr>
          <w:color w:val="000000"/>
        </w:rPr>
        <w:t xml:space="preserve">Saint Patrick’s Day Parade </w:t>
      </w:r>
      <w:r w:rsidR="009B4A06">
        <w:rPr>
          <w:color w:val="000000"/>
        </w:rPr>
        <w:t>in New Haven</w:t>
      </w:r>
    </w:p>
    <w:p w14:paraId="67695B31" w14:textId="361E258C" w:rsidR="00416F65" w:rsidRDefault="00CB07E1" w:rsidP="008D4E30">
      <w:pPr>
        <w:spacing w:after="0"/>
        <w:jc w:val="both"/>
        <w:rPr>
          <w:color w:val="000000"/>
        </w:rPr>
      </w:pPr>
      <w:r>
        <w:rPr>
          <w:color w:val="000000"/>
        </w:rPr>
        <w:t>3/20/2025 Table Lodge 6:30pm</w:t>
      </w:r>
    </w:p>
    <w:p w14:paraId="76E0E727" w14:textId="77777777" w:rsidR="00F3472C" w:rsidRDefault="0009329D" w:rsidP="00F3472C">
      <w:pPr>
        <w:spacing w:after="0"/>
        <w:jc w:val="both"/>
        <w:rPr>
          <w:color w:val="000000"/>
        </w:rPr>
      </w:pPr>
      <w:r>
        <w:rPr>
          <w:color w:val="000000"/>
        </w:rPr>
        <w:t xml:space="preserve">4/4-6/2025 </w:t>
      </w:r>
      <w:r w:rsidR="005A7F5A" w:rsidRPr="005A7F5A">
        <w:rPr>
          <w:color w:val="000000"/>
        </w:rPr>
        <w:t>Grand Lodge of CT Annual Communication</w:t>
      </w:r>
      <w:r w:rsidR="00B25109">
        <w:rPr>
          <w:color w:val="000000"/>
        </w:rPr>
        <w:t xml:space="preserve"> 2025 </w:t>
      </w:r>
      <w:r w:rsidR="00F3472C" w:rsidRPr="00F3472C">
        <w:rPr>
          <w:color w:val="000000"/>
        </w:rPr>
        <w:t>Marriott Hartford/Windsor Airport</w:t>
      </w:r>
    </w:p>
    <w:p w14:paraId="69602377" w14:textId="213748E0" w:rsidR="00F3472C" w:rsidRPr="00F3472C" w:rsidRDefault="00F3472C" w:rsidP="00F3472C">
      <w:pPr>
        <w:spacing w:after="0"/>
        <w:jc w:val="both"/>
        <w:rPr>
          <w:color w:val="000000"/>
        </w:rPr>
      </w:pPr>
      <w:r>
        <w:rPr>
          <w:color w:val="000000"/>
        </w:rPr>
        <w:t xml:space="preserve">5/4/2025 </w:t>
      </w:r>
      <w:r w:rsidR="005767B8">
        <w:rPr>
          <w:color w:val="000000"/>
        </w:rPr>
        <w:t xml:space="preserve">Gala for </w:t>
      </w:r>
      <w:r w:rsidR="00050CC0">
        <w:rPr>
          <w:color w:val="000000"/>
        </w:rPr>
        <w:t xml:space="preserve">incoming Grand Master </w:t>
      </w:r>
      <w:r w:rsidR="0062652E" w:rsidRPr="0062652E">
        <w:rPr>
          <w:color w:val="000000"/>
        </w:rPr>
        <w:t>Rinaldo Magliano</w:t>
      </w:r>
      <w:r w:rsidR="0062652E">
        <w:rPr>
          <w:color w:val="000000"/>
        </w:rPr>
        <w:t xml:space="preserve"> at the Woodwinds in Branfor</w:t>
      </w:r>
      <w:r w:rsidR="005004F7">
        <w:rPr>
          <w:color w:val="000000"/>
        </w:rPr>
        <w:t xml:space="preserve">d. The lodge voted in favor of </w:t>
      </w:r>
      <w:r w:rsidR="00C870FD">
        <w:rPr>
          <w:color w:val="000000"/>
        </w:rPr>
        <w:t>purchasing a full page in the event program guide.</w:t>
      </w:r>
    </w:p>
    <w:p w14:paraId="287F24BF" w14:textId="2D10B044" w:rsidR="005A7F5A" w:rsidRPr="00F3472C" w:rsidRDefault="005A7F5A" w:rsidP="005A7F5A">
      <w:pPr>
        <w:spacing w:after="0"/>
        <w:jc w:val="both"/>
        <w:rPr>
          <w:color w:val="000000"/>
        </w:rPr>
      </w:pPr>
    </w:p>
    <w:p w14:paraId="55057FC9" w14:textId="422A0E79" w:rsidR="00CB07E1" w:rsidRPr="000235C3" w:rsidRDefault="007540BB" w:rsidP="00166941">
      <w:pPr>
        <w:jc w:val="both"/>
        <w:rPr>
          <w:color w:val="000000"/>
        </w:rPr>
      </w:pPr>
      <w:r>
        <w:rPr>
          <w:color w:val="000000"/>
        </w:rPr>
        <w:t xml:space="preserve">Final words from </w:t>
      </w:r>
      <w:r w:rsidRPr="00F42ED6">
        <w:rPr>
          <w:color w:val="000000"/>
        </w:rPr>
        <w:t>RWB David Stewart</w:t>
      </w:r>
      <w:r>
        <w:rPr>
          <w:color w:val="000000"/>
        </w:rPr>
        <w:t xml:space="preserve"> Grand Historian who brought the warm fraternal greetings of Brother Edward C. Page Most Worshipful Grand Master of </w:t>
      </w:r>
      <w:r w:rsidRPr="00237E08">
        <w:rPr>
          <w:color w:val="000000"/>
        </w:rPr>
        <w:t>Ancient Free and Accepted Masons</w:t>
      </w:r>
      <w:r>
        <w:rPr>
          <w:color w:val="000000"/>
        </w:rPr>
        <w:t xml:space="preserve"> of Connecticut as well as his own.</w:t>
      </w:r>
      <w:r w:rsidR="001108C3">
        <w:rPr>
          <w:color w:val="000000"/>
        </w:rPr>
        <w:t xml:space="preserve"> </w:t>
      </w:r>
      <w:r w:rsidR="00166941" w:rsidRPr="00F42ED6">
        <w:rPr>
          <w:color w:val="000000"/>
        </w:rPr>
        <w:t>RWB Stewart</w:t>
      </w:r>
      <w:r w:rsidR="00F475BA">
        <w:rPr>
          <w:color w:val="000000"/>
        </w:rPr>
        <w:t xml:space="preserve"> </w:t>
      </w:r>
      <w:r w:rsidR="00166941">
        <w:rPr>
          <w:color w:val="000000"/>
        </w:rPr>
        <w:t xml:space="preserve">also </w:t>
      </w:r>
      <w:r w:rsidR="00F475BA">
        <w:rPr>
          <w:color w:val="000000"/>
        </w:rPr>
        <w:t xml:space="preserve">promoted the </w:t>
      </w:r>
      <w:r w:rsidR="00166941">
        <w:rPr>
          <w:color w:val="000000"/>
        </w:rPr>
        <w:t xml:space="preserve">upcoming </w:t>
      </w:r>
      <w:r w:rsidR="00F475BA">
        <w:rPr>
          <w:color w:val="000000"/>
        </w:rPr>
        <w:t>CM</w:t>
      </w:r>
      <w:r w:rsidR="00275391">
        <w:rPr>
          <w:color w:val="000000"/>
        </w:rPr>
        <w:t>E Maste</w:t>
      </w:r>
      <w:r w:rsidR="007F1F0D">
        <w:rPr>
          <w:color w:val="000000"/>
        </w:rPr>
        <w:t>r</w:t>
      </w:r>
      <w:r w:rsidR="00620953">
        <w:rPr>
          <w:color w:val="000000"/>
        </w:rPr>
        <w:t>’s and Warden’s Semina</w:t>
      </w:r>
      <w:r w:rsidR="00866EAC">
        <w:rPr>
          <w:color w:val="000000"/>
        </w:rPr>
        <w:t xml:space="preserve">r on </w:t>
      </w:r>
      <w:r w:rsidR="00CB6345">
        <w:rPr>
          <w:color w:val="000000"/>
        </w:rPr>
        <w:t>Saturday February 15, 2025</w:t>
      </w:r>
      <w:r w:rsidR="00016FEE">
        <w:rPr>
          <w:color w:val="000000"/>
        </w:rPr>
        <w:t>.</w:t>
      </w:r>
      <w:r w:rsidR="00CB6345">
        <w:rPr>
          <w:color w:val="000000"/>
        </w:rPr>
        <w:t xml:space="preserve"> at Sequin Level </w:t>
      </w:r>
      <w:r w:rsidR="003101C7">
        <w:rPr>
          <w:color w:val="000000"/>
        </w:rPr>
        <w:t>in Newington. Deacons are also encouraged to attend as they a</w:t>
      </w:r>
      <w:r w:rsidR="00016FEE">
        <w:rPr>
          <w:color w:val="000000"/>
        </w:rPr>
        <w:t>re on the leadership path.</w:t>
      </w:r>
      <w:r w:rsidR="00986D67">
        <w:rPr>
          <w:color w:val="000000"/>
        </w:rPr>
        <w:t xml:space="preserve"> </w:t>
      </w:r>
    </w:p>
    <w:p w14:paraId="62595C82" w14:textId="48EEE020" w:rsidR="008D4E30" w:rsidRPr="003C7789" w:rsidRDefault="008D4E30" w:rsidP="008D4E30">
      <w:pPr>
        <w:jc w:val="both"/>
        <w:rPr>
          <w:color w:val="000000"/>
        </w:rPr>
      </w:pPr>
      <w:r>
        <w:rPr>
          <w:color w:val="000000"/>
        </w:rPr>
        <w:t xml:space="preserve">The Worshipful Master </w:t>
      </w:r>
      <w:r w:rsidRPr="003C7789">
        <w:rPr>
          <w:color w:val="000000"/>
        </w:rPr>
        <w:t>closed the lodge in due form at 8:</w:t>
      </w:r>
      <w:r w:rsidR="00681290">
        <w:rPr>
          <w:color w:val="000000"/>
        </w:rPr>
        <w:t>23</w:t>
      </w:r>
      <w:r w:rsidRPr="003C7789">
        <w:rPr>
          <w:color w:val="000000"/>
        </w:rPr>
        <w:t>pm.</w:t>
      </w:r>
      <w:r w:rsidR="007F1F0D">
        <w:rPr>
          <w:color w:val="000000"/>
        </w:rPr>
        <w:t xml:space="preserve"> </w:t>
      </w:r>
    </w:p>
    <w:p w14:paraId="1A7578D6" w14:textId="77777777" w:rsidR="008D4E30" w:rsidRPr="00BB1109" w:rsidRDefault="008D4E30" w:rsidP="008D4E30">
      <w:pPr>
        <w:jc w:val="both"/>
      </w:pPr>
      <w:r w:rsidRPr="00BB1109">
        <w:t>ATTEST</w:t>
      </w:r>
    </w:p>
    <w:p w14:paraId="3DD9EA23" w14:textId="32672859" w:rsidR="008D4E30" w:rsidRDefault="008D4E30" w:rsidP="008D4E30">
      <w:pPr>
        <w:jc w:val="both"/>
      </w:pPr>
      <w:r w:rsidRPr="00BB1109">
        <w:t>WB Mark Anthony Orsini</w:t>
      </w:r>
      <w:r w:rsidR="00BC1489">
        <w:t xml:space="preserve"> </w:t>
      </w:r>
      <w:r w:rsidRPr="00BB1109">
        <w:t>Secretary</w:t>
      </w:r>
    </w:p>
    <w:p w14:paraId="66E1C853" w14:textId="77777777" w:rsidR="00BC1489" w:rsidRPr="00BB1109" w:rsidRDefault="00BC1489" w:rsidP="008D4E30">
      <w:pPr>
        <w:jc w:val="both"/>
      </w:pPr>
    </w:p>
    <w:p w14:paraId="471C3609" w14:textId="77777777" w:rsidR="00995593" w:rsidRDefault="00995593" w:rsidP="006724E8">
      <w:pPr>
        <w:jc w:val="both"/>
      </w:pPr>
    </w:p>
    <w:sectPr w:rsidR="00995593" w:rsidSect="009B57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AA329" w14:textId="77777777" w:rsidR="007A561D" w:rsidRDefault="007A561D" w:rsidP="009F4AB3">
      <w:pPr>
        <w:spacing w:after="0" w:line="240" w:lineRule="auto"/>
      </w:pPr>
      <w:r>
        <w:separator/>
      </w:r>
    </w:p>
  </w:endnote>
  <w:endnote w:type="continuationSeparator" w:id="0">
    <w:p w14:paraId="5CDBEBF9" w14:textId="77777777" w:rsidR="007A561D" w:rsidRDefault="007A561D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4A2E2" w14:textId="77777777" w:rsidR="00C84935" w:rsidRDefault="00C849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3278" w14:textId="77777777" w:rsidR="00C84935" w:rsidRDefault="00C849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E1936" w14:textId="77777777" w:rsidR="00C84935" w:rsidRDefault="00C849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B64C6" w14:textId="77777777" w:rsidR="007A561D" w:rsidRDefault="007A561D" w:rsidP="009F4AB3">
      <w:pPr>
        <w:spacing w:after="0" w:line="240" w:lineRule="auto"/>
      </w:pPr>
      <w:r>
        <w:separator/>
      </w:r>
    </w:p>
  </w:footnote>
  <w:footnote w:type="continuationSeparator" w:id="0">
    <w:p w14:paraId="0CC82E5E" w14:textId="77777777" w:rsidR="007A561D" w:rsidRDefault="007A561D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BDA18" w14:textId="77777777" w:rsidR="00C84935" w:rsidRDefault="00C849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CB98" w14:textId="25D94E72" w:rsidR="00351E7F" w:rsidRPr="00C84935" w:rsidRDefault="00351E7F" w:rsidP="00351E7F">
    <w:pPr>
      <w:pStyle w:val="Heading1"/>
      <w:jc w:val="center"/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</w:pPr>
    <w:r w:rsidRPr="00C84935">
      <w:rPr>
        <w:rFonts w:ascii="Castellar" w:hAnsi="Castellar" w:cs="Times New Roman"/>
        <w:b/>
        <w:bCs/>
        <w:color w:val="00204F"/>
        <w:sz w:val="48"/>
        <w:szCs w:val="48"/>
        <w14:textOutline w14:w="12700" w14:cap="flat" w14:cmpd="sng" w14:algn="ctr">
          <w14:solidFill>
            <w14:schemeClr w14:val="accent4"/>
          </w14:solidFill>
          <w14:prstDash w14:val="solid"/>
          <w14:round/>
        </w14:textOutline>
      </w:rPr>
      <w:t>Temple Lodge No. 16</w:t>
    </w:r>
  </w:p>
  <w:p w14:paraId="7A06DACF" w14:textId="77777777" w:rsidR="00351E7F" w:rsidRPr="00351E7F" w:rsidRDefault="00351E7F" w:rsidP="00351E7F">
    <w:pPr>
      <w:pStyle w:val="Header"/>
      <w:rPr>
        <w:rFonts w:ascii="Lucida Calligraphy" w:hAnsi="Lucida Calligraph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E7A6E" w14:textId="77777777" w:rsidR="00C84935" w:rsidRDefault="00C84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05CEC"/>
    <w:rsid w:val="00016FEE"/>
    <w:rsid w:val="0002251F"/>
    <w:rsid w:val="000235C3"/>
    <w:rsid w:val="00050CC0"/>
    <w:rsid w:val="00052389"/>
    <w:rsid w:val="00062210"/>
    <w:rsid w:val="0007100C"/>
    <w:rsid w:val="00090856"/>
    <w:rsid w:val="00091A47"/>
    <w:rsid w:val="0009329D"/>
    <w:rsid w:val="000A6AD7"/>
    <w:rsid w:val="000B40BF"/>
    <w:rsid w:val="000B47CC"/>
    <w:rsid w:val="000C250C"/>
    <w:rsid w:val="000F7933"/>
    <w:rsid w:val="001108C3"/>
    <w:rsid w:val="0011144A"/>
    <w:rsid w:val="0012786D"/>
    <w:rsid w:val="00132FA5"/>
    <w:rsid w:val="001507B8"/>
    <w:rsid w:val="00164900"/>
    <w:rsid w:val="00166941"/>
    <w:rsid w:val="001C7A7B"/>
    <w:rsid w:val="001E6540"/>
    <w:rsid w:val="001E79E6"/>
    <w:rsid w:val="001F0772"/>
    <w:rsid w:val="001F0A51"/>
    <w:rsid w:val="001F383B"/>
    <w:rsid w:val="00217914"/>
    <w:rsid w:val="00275391"/>
    <w:rsid w:val="002761FB"/>
    <w:rsid w:val="002842E2"/>
    <w:rsid w:val="00287F12"/>
    <w:rsid w:val="002C27A6"/>
    <w:rsid w:val="002D296A"/>
    <w:rsid w:val="0030259F"/>
    <w:rsid w:val="003101C7"/>
    <w:rsid w:val="00311DE9"/>
    <w:rsid w:val="0032129A"/>
    <w:rsid w:val="00334D5A"/>
    <w:rsid w:val="00342240"/>
    <w:rsid w:val="003431D6"/>
    <w:rsid w:val="003469C1"/>
    <w:rsid w:val="00351E7F"/>
    <w:rsid w:val="00353A05"/>
    <w:rsid w:val="003C5C41"/>
    <w:rsid w:val="003C700C"/>
    <w:rsid w:val="00400A9F"/>
    <w:rsid w:val="00416F65"/>
    <w:rsid w:val="00426FA8"/>
    <w:rsid w:val="00431ABF"/>
    <w:rsid w:val="00454DA7"/>
    <w:rsid w:val="00484F88"/>
    <w:rsid w:val="00485E8A"/>
    <w:rsid w:val="004A44E4"/>
    <w:rsid w:val="004A6B26"/>
    <w:rsid w:val="004C241C"/>
    <w:rsid w:val="004C607C"/>
    <w:rsid w:val="004F4F1F"/>
    <w:rsid w:val="005004F7"/>
    <w:rsid w:val="005014FC"/>
    <w:rsid w:val="005025D0"/>
    <w:rsid w:val="00514827"/>
    <w:rsid w:val="005413CB"/>
    <w:rsid w:val="005418AC"/>
    <w:rsid w:val="005767B8"/>
    <w:rsid w:val="00596857"/>
    <w:rsid w:val="005A7F5A"/>
    <w:rsid w:val="005D1BB3"/>
    <w:rsid w:val="005D35FE"/>
    <w:rsid w:val="005E4139"/>
    <w:rsid w:val="005E5C01"/>
    <w:rsid w:val="005F7B7C"/>
    <w:rsid w:val="00607E33"/>
    <w:rsid w:val="00610784"/>
    <w:rsid w:val="006161C2"/>
    <w:rsid w:val="00620953"/>
    <w:rsid w:val="0062652E"/>
    <w:rsid w:val="00631D45"/>
    <w:rsid w:val="00633F16"/>
    <w:rsid w:val="006407AA"/>
    <w:rsid w:val="00656796"/>
    <w:rsid w:val="006724E8"/>
    <w:rsid w:val="00681290"/>
    <w:rsid w:val="00686F2E"/>
    <w:rsid w:val="00687D47"/>
    <w:rsid w:val="006B0CAF"/>
    <w:rsid w:val="006B3B08"/>
    <w:rsid w:val="006C2FBC"/>
    <w:rsid w:val="006C7173"/>
    <w:rsid w:val="006D1F97"/>
    <w:rsid w:val="006E58D0"/>
    <w:rsid w:val="006F1A15"/>
    <w:rsid w:val="006F3AA4"/>
    <w:rsid w:val="00701A33"/>
    <w:rsid w:val="00701E38"/>
    <w:rsid w:val="007115EF"/>
    <w:rsid w:val="007540BB"/>
    <w:rsid w:val="0076445D"/>
    <w:rsid w:val="00787506"/>
    <w:rsid w:val="00790D24"/>
    <w:rsid w:val="007A561D"/>
    <w:rsid w:val="007A5C8E"/>
    <w:rsid w:val="007C15D0"/>
    <w:rsid w:val="007C6A00"/>
    <w:rsid w:val="007D0012"/>
    <w:rsid w:val="007E379E"/>
    <w:rsid w:val="007F1F0D"/>
    <w:rsid w:val="008027B7"/>
    <w:rsid w:val="00844E26"/>
    <w:rsid w:val="00851015"/>
    <w:rsid w:val="008525C9"/>
    <w:rsid w:val="00866EAC"/>
    <w:rsid w:val="00867D68"/>
    <w:rsid w:val="008A1310"/>
    <w:rsid w:val="008A65A3"/>
    <w:rsid w:val="008B2398"/>
    <w:rsid w:val="008D4E30"/>
    <w:rsid w:val="008D50E0"/>
    <w:rsid w:val="009255BC"/>
    <w:rsid w:val="00966E70"/>
    <w:rsid w:val="00986D67"/>
    <w:rsid w:val="00995593"/>
    <w:rsid w:val="009A66F1"/>
    <w:rsid w:val="009B4A06"/>
    <w:rsid w:val="009B568E"/>
    <w:rsid w:val="009B5792"/>
    <w:rsid w:val="009E2279"/>
    <w:rsid w:val="009F4AB3"/>
    <w:rsid w:val="00A55519"/>
    <w:rsid w:val="00A710A8"/>
    <w:rsid w:val="00A84C94"/>
    <w:rsid w:val="00A90E3C"/>
    <w:rsid w:val="00A9786A"/>
    <w:rsid w:val="00AA3B3F"/>
    <w:rsid w:val="00AA6883"/>
    <w:rsid w:val="00AB45C4"/>
    <w:rsid w:val="00AC2BD2"/>
    <w:rsid w:val="00AE7817"/>
    <w:rsid w:val="00B20E4A"/>
    <w:rsid w:val="00B25109"/>
    <w:rsid w:val="00B266FD"/>
    <w:rsid w:val="00B938AE"/>
    <w:rsid w:val="00BC1489"/>
    <w:rsid w:val="00BC249F"/>
    <w:rsid w:val="00BE0F29"/>
    <w:rsid w:val="00BF4210"/>
    <w:rsid w:val="00BF4A0D"/>
    <w:rsid w:val="00C20E61"/>
    <w:rsid w:val="00C667CE"/>
    <w:rsid w:val="00C736D3"/>
    <w:rsid w:val="00C7434B"/>
    <w:rsid w:val="00C805F1"/>
    <w:rsid w:val="00C84935"/>
    <w:rsid w:val="00C870FD"/>
    <w:rsid w:val="00CB07E1"/>
    <w:rsid w:val="00CB6345"/>
    <w:rsid w:val="00CF736E"/>
    <w:rsid w:val="00D003E0"/>
    <w:rsid w:val="00D764A5"/>
    <w:rsid w:val="00DD4DDE"/>
    <w:rsid w:val="00DF0D8B"/>
    <w:rsid w:val="00E0655A"/>
    <w:rsid w:val="00E27C16"/>
    <w:rsid w:val="00E52503"/>
    <w:rsid w:val="00ED2983"/>
    <w:rsid w:val="00EE003A"/>
    <w:rsid w:val="00F06E7C"/>
    <w:rsid w:val="00F24CDA"/>
    <w:rsid w:val="00F3472C"/>
    <w:rsid w:val="00F475BA"/>
    <w:rsid w:val="00F5644F"/>
    <w:rsid w:val="00F57BFF"/>
    <w:rsid w:val="00F930E8"/>
    <w:rsid w:val="00FB77FB"/>
    <w:rsid w:val="00FC2C74"/>
    <w:rsid w:val="00FD1AD8"/>
    <w:rsid w:val="00FE57F3"/>
    <w:rsid w:val="00FF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7M3J6Q67QD3K-1965043918-172505</_dlc_DocId>
    <_dlc_DocIdUrl xmlns="23d1c2d1-20a0-465b-8f1d-3afc23e2fcd2">
      <Url>https://ctfreemasons.sharepoint.com/sites/FileLibrary/_layouts/15/DocIdRedir.aspx?ID=7M3J6Q67QD3K-1965043918-172505</Url>
      <Description>7M3J6Q67QD3K-1965043918-172505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2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156</cp:revision>
  <cp:lastPrinted>2025-01-15T19:28:00Z</cp:lastPrinted>
  <dcterms:created xsi:type="dcterms:W3CDTF">2024-09-13T19:31:00Z</dcterms:created>
  <dcterms:modified xsi:type="dcterms:W3CDTF">2025-02-19T18:35:00Z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ff299174-8f04-40c1-8949-ceefe84ffb56</vt:lpwstr>
  </property>
  <property fmtid="{D5CDD505-2E9C-101B-9397-08002B2CF9AE}" pid="4" name="MediaServiceImageTags">
    <vt:lpwstr/>
  </property>
</Properties>
</file>