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1D453496" w:rsidR="00995593" w:rsidRPr="008D4E30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995593">
        <w:rPr>
          <w:rFonts w:ascii="Lucida Calligraphy" w:hAnsi="Lucida Calligraphy" w:cs="Times New Roman"/>
          <w:sz w:val="20"/>
          <w:szCs w:val="20"/>
        </w:rPr>
        <w:t xml:space="preserve">A meeting of Temple Lodge No. 16 was held in the Lodge Hall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995593">
        <w:rPr>
          <w:rFonts w:ascii="Lucida Calligraphy" w:hAnsi="Lucida Calligraphy" w:cs="Times New Roman"/>
          <w:sz w:val="20"/>
          <w:szCs w:val="20"/>
        </w:rPr>
        <w:t>at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995593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995593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995593">
        <w:rPr>
          <w:rFonts w:ascii="Lucida Calligraphy" w:hAnsi="Lucida Calligraphy" w:cs="Times New Roman"/>
          <w:sz w:val="20"/>
          <w:szCs w:val="20"/>
        </w:rPr>
        <w:t>,</w:t>
      </w:r>
      <w:r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>Connecticut</w:t>
      </w:r>
      <w:r w:rsid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>on</w:t>
      </w:r>
      <w:r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January</w:t>
      </w:r>
      <w:r w:rsidR="00351E7F" w:rsidRPr="008D4E30">
        <w:rPr>
          <w:rFonts w:ascii="Lucida Calligraphy" w:hAnsi="Lucida Calligraphy" w:cs="Times New Roman"/>
          <w:sz w:val="20"/>
          <w:szCs w:val="20"/>
        </w:rPr>
        <w:t xml:space="preserve"> 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2</w:t>
      </w:r>
      <w:r w:rsidR="00351E7F" w:rsidRPr="008D4E30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A.D. 202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5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,</w:t>
      </w:r>
      <w:r w:rsidR="00351E7F" w:rsidRPr="008D4E30">
        <w:rPr>
          <w:rFonts w:ascii="Lucida Calligraphy" w:hAnsi="Lucida Calligraphy" w:cs="Times New Roman"/>
          <w:sz w:val="20"/>
          <w:szCs w:val="20"/>
        </w:rPr>
        <w:t xml:space="preserve"> 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6</w:t>
      </w:r>
      <w:r w:rsidR="00351E7F" w:rsidRPr="008D4E30">
        <w:rPr>
          <w:rFonts w:ascii="Lucida Calligraphy" w:hAnsi="Lucida Calligraphy" w:cs="Times New Roman"/>
          <w:sz w:val="20"/>
          <w:szCs w:val="20"/>
        </w:rPr>
        <w:t>02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5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.</w:t>
      </w:r>
    </w:p>
    <w:p w14:paraId="193316DA" w14:textId="7FEB192B" w:rsidR="006724E8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8D4E30">
        <w:rPr>
          <w:rFonts w:ascii="Lucida Calligraphy" w:hAnsi="Lucida Calligraphy" w:cs="Times New Roman"/>
          <w:sz w:val="20"/>
          <w:szCs w:val="20"/>
        </w:rPr>
        <w:t xml:space="preserve">The Lodge was opened on the 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Fellow Craft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 xml:space="preserve"> 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Degree of Masonry at 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7:30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pm </w:t>
      </w:r>
      <w:r w:rsidR="008D4E30" w:rsidRPr="008D4E30">
        <w:rPr>
          <w:rFonts w:ascii="Lucida Calligraphy" w:hAnsi="Lucida Calligraphy" w:cs="Times New Roman"/>
          <w:sz w:val="20"/>
          <w:szCs w:val="20"/>
        </w:rPr>
        <w:t>with 17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 xml:space="preserve"> </w:t>
      </w:r>
      <w:r w:rsidR="00A84C94" w:rsidRPr="008D4E30">
        <w:rPr>
          <w:rFonts w:ascii="Lucida Calligraphy" w:hAnsi="Lucida Calligraphy" w:cs="Times New Roman"/>
          <w:sz w:val="20"/>
          <w:szCs w:val="20"/>
        </w:rPr>
        <w:t xml:space="preserve">in attendance and </w:t>
      </w:r>
      <w:r w:rsidRPr="008D4E30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8D4E30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119"/>
        <w:gridCol w:w="1044"/>
        <w:gridCol w:w="1751"/>
        <w:gridCol w:w="659"/>
        <w:gridCol w:w="1927"/>
        <w:gridCol w:w="1190"/>
      </w:tblGrid>
      <w:tr w:rsidR="006D1F97" w14:paraId="4D737A6C" w14:textId="77777777" w:rsidTr="005E5C01">
        <w:tc>
          <w:tcPr>
            <w:tcW w:w="660" w:type="dxa"/>
          </w:tcPr>
          <w:p w14:paraId="4C4A4AB3" w14:textId="07D6703D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150" w:type="dxa"/>
          </w:tcPr>
          <w:p w14:paraId="592096F5" w14:textId="34144CD7" w:rsidR="00C84935" w:rsidRPr="006F1A15" w:rsidRDefault="00C84935" w:rsidP="00C84935">
            <w:pPr>
              <w:jc w:val="center"/>
            </w:pPr>
            <w:r w:rsidRPr="006F1A15">
              <w:t>Bruce Taylor</w:t>
            </w:r>
          </w:p>
        </w:tc>
        <w:tc>
          <w:tcPr>
            <w:tcW w:w="1044" w:type="dxa"/>
          </w:tcPr>
          <w:p w14:paraId="524C1E5A" w14:textId="12C6D988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804" w:type="dxa"/>
            <w:vMerge w:val="restart"/>
          </w:tcPr>
          <w:p w14:paraId="4390A583" w14:textId="77777777" w:rsidR="00C84935" w:rsidRDefault="00C84935" w:rsidP="009B5792">
            <w:pPr>
              <w:rPr>
                <w:highlight w:val="magenta"/>
              </w:rPr>
            </w:pPr>
          </w:p>
          <w:p w14:paraId="3B40961B" w14:textId="77777777" w:rsidR="00C84935" w:rsidRDefault="00C84935" w:rsidP="00C84935">
            <w:pPr>
              <w:rPr>
                <w:highlight w:val="magenta"/>
              </w:rPr>
            </w:pPr>
          </w:p>
          <w:p w14:paraId="0F64985F" w14:textId="77777777" w:rsidR="00C84935" w:rsidRDefault="00C84935" w:rsidP="00C84935">
            <w:pPr>
              <w:rPr>
                <w:highlight w:val="magenta"/>
              </w:rPr>
            </w:pPr>
          </w:p>
          <w:p w14:paraId="345895B7" w14:textId="77777777" w:rsidR="00C84935" w:rsidRDefault="00C84935" w:rsidP="00C84935">
            <w:pPr>
              <w:rPr>
                <w:highlight w:val="magenta"/>
              </w:rPr>
            </w:pPr>
          </w:p>
          <w:p w14:paraId="4D354B5F" w14:textId="77777777" w:rsidR="00C84935" w:rsidRPr="00C84935" w:rsidRDefault="00C84935" w:rsidP="00C84935">
            <w:pPr>
              <w:ind w:firstLine="720"/>
              <w:rPr>
                <w:highlight w:val="magenta"/>
              </w:rPr>
            </w:pPr>
          </w:p>
        </w:tc>
        <w:tc>
          <w:tcPr>
            <w:tcW w:w="547" w:type="dxa"/>
          </w:tcPr>
          <w:p w14:paraId="6A0997A5" w14:textId="04A376AD" w:rsidR="00C84935" w:rsidRPr="009B5792" w:rsidRDefault="00C84935" w:rsidP="009B5792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55" w:type="dxa"/>
          </w:tcPr>
          <w:p w14:paraId="10994BD7" w14:textId="1CB8CAEC" w:rsidR="00C84935" w:rsidRPr="006F1A15" w:rsidRDefault="00132FA5" w:rsidP="007115EF">
            <w:pPr>
              <w:jc w:val="center"/>
            </w:pPr>
            <w:r>
              <w:t>Phil Shark</w:t>
            </w:r>
            <w:r w:rsidR="00F5644F">
              <w:t>ey, Jr.</w:t>
            </w:r>
          </w:p>
        </w:tc>
        <w:tc>
          <w:tcPr>
            <w:tcW w:w="1190" w:type="dxa"/>
          </w:tcPr>
          <w:p w14:paraId="63FF1FCA" w14:textId="38723138" w:rsidR="00C84935" w:rsidRPr="00132FA5" w:rsidRDefault="006F3AA4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</w:t>
            </w:r>
            <w:r w:rsidR="00C667CE" w:rsidRPr="00132FA5">
              <w:rPr>
                <w:b/>
                <w:bCs/>
              </w:rPr>
              <w:t>D</w:t>
            </w:r>
          </w:p>
        </w:tc>
      </w:tr>
      <w:tr w:rsidR="006D1F97" w14:paraId="41FE013F" w14:textId="77777777" w:rsidTr="005E5C01">
        <w:trPr>
          <w:trHeight w:val="70"/>
        </w:trPr>
        <w:tc>
          <w:tcPr>
            <w:tcW w:w="660" w:type="dxa"/>
          </w:tcPr>
          <w:p w14:paraId="622C6C9B" w14:textId="62D66262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50" w:type="dxa"/>
          </w:tcPr>
          <w:p w14:paraId="5D4F5B4F" w14:textId="33A3B990" w:rsidR="00C84935" w:rsidRPr="006F1A15" w:rsidRDefault="00431ABF" w:rsidP="00C84935">
            <w:pPr>
              <w:jc w:val="center"/>
            </w:pPr>
            <w:r>
              <w:t>Eric Desmond</w:t>
            </w:r>
          </w:p>
        </w:tc>
        <w:tc>
          <w:tcPr>
            <w:tcW w:w="1044" w:type="dxa"/>
          </w:tcPr>
          <w:p w14:paraId="486EE035" w14:textId="444D4B22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804" w:type="dxa"/>
            <w:vMerge/>
          </w:tcPr>
          <w:p w14:paraId="609C2A6B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547" w:type="dxa"/>
          </w:tcPr>
          <w:p w14:paraId="0FDB8453" w14:textId="4CF900B7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55" w:type="dxa"/>
          </w:tcPr>
          <w:p w14:paraId="62142A8E" w14:textId="0EA916F1" w:rsidR="00C84935" w:rsidRPr="006F1A15" w:rsidRDefault="00F5644F" w:rsidP="007115EF">
            <w:pPr>
              <w:jc w:val="center"/>
            </w:pPr>
            <w:r>
              <w:t>John O’Reilly</w:t>
            </w:r>
          </w:p>
        </w:tc>
        <w:tc>
          <w:tcPr>
            <w:tcW w:w="1190" w:type="dxa"/>
          </w:tcPr>
          <w:p w14:paraId="3AB161B4" w14:textId="4470C2CD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6D1F97" w14:paraId="170A9EB4" w14:textId="77777777" w:rsidTr="005E5C01">
        <w:tc>
          <w:tcPr>
            <w:tcW w:w="660" w:type="dxa"/>
          </w:tcPr>
          <w:p w14:paraId="488292F8" w14:textId="46508641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50" w:type="dxa"/>
          </w:tcPr>
          <w:p w14:paraId="544D2011" w14:textId="4AFF099F" w:rsidR="00C84935" w:rsidRPr="006F1A15" w:rsidRDefault="00431ABF" w:rsidP="00C84935">
            <w:pPr>
              <w:jc w:val="center"/>
            </w:pPr>
            <w:r>
              <w:t>Rodrigo Maltarollo</w:t>
            </w:r>
          </w:p>
        </w:tc>
        <w:tc>
          <w:tcPr>
            <w:tcW w:w="1044" w:type="dxa"/>
          </w:tcPr>
          <w:p w14:paraId="2DD3FC33" w14:textId="158D618B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804" w:type="dxa"/>
            <w:vMerge/>
          </w:tcPr>
          <w:p w14:paraId="387F0A11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547" w:type="dxa"/>
          </w:tcPr>
          <w:p w14:paraId="2F1C0397" w14:textId="579245F2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55" w:type="dxa"/>
          </w:tcPr>
          <w:p w14:paraId="7CB20A56" w14:textId="323FA825" w:rsidR="00C84935" w:rsidRPr="006F1A15" w:rsidRDefault="00F5644F" w:rsidP="007115EF">
            <w:pPr>
              <w:jc w:val="center"/>
            </w:pPr>
            <w:r>
              <w:t>Kevin</w:t>
            </w:r>
            <w:r w:rsidR="006D1F97">
              <w:t xml:space="preserve"> Ferguson</w:t>
            </w:r>
          </w:p>
        </w:tc>
        <w:tc>
          <w:tcPr>
            <w:tcW w:w="1190" w:type="dxa"/>
          </w:tcPr>
          <w:p w14:paraId="55436F1D" w14:textId="2DD38E49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6D1F97" w14:paraId="27A80E4B" w14:textId="77777777" w:rsidTr="005E5C01">
        <w:tc>
          <w:tcPr>
            <w:tcW w:w="660" w:type="dxa"/>
          </w:tcPr>
          <w:p w14:paraId="0D7719D7" w14:textId="7F9999AA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50" w:type="dxa"/>
          </w:tcPr>
          <w:p w14:paraId="2D26F44B" w14:textId="6E6685BC" w:rsidR="00C84935" w:rsidRPr="006F1A15" w:rsidRDefault="006D1F97" w:rsidP="00C84935">
            <w:pPr>
              <w:jc w:val="center"/>
            </w:pPr>
            <w:r>
              <w:t>J</w:t>
            </w:r>
            <w:r w:rsidR="000C250C">
              <w:t xml:space="preserve">onathan </w:t>
            </w:r>
            <w:r w:rsidR="00C20E61">
              <w:t>Hartmann</w:t>
            </w:r>
          </w:p>
        </w:tc>
        <w:tc>
          <w:tcPr>
            <w:tcW w:w="1044" w:type="dxa"/>
          </w:tcPr>
          <w:p w14:paraId="4A76BB03" w14:textId="3C644987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804" w:type="dxa"/>
            <w:vMerge/>
          </w:tcPr>
          <w:p w14:paraId="47F12CCB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547" w:type="dxa"/>
          </w:tcPr>
          <w:p w14:paraId="2395A8C0" w14:textId="57C90D0E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55" w:type="dxa"/>
          </w:tcPr>
          <w:p w14:paraId="0A504543" w14:textId="1FB13B05" w:rsidR="00C84935" w:rsidRPr="006F1A15" w:rsidRDefault="007115EF" w:rsidP="007115EF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</w:t>
            </w:r>
            <w:r w:rsidR="00132FA5" w:rsidRPr="00132FA5">
              <w:rPr>
                <w:b/>
                <w:bCs/>
              </w:rPr>
              <w:t>anist</w:t>
            </w:r>
          </w:p>
        </w:tc>
      </w:tr>
      <w:tr w:rsidR="006D1F97" w14:paraId="23438E37" w14:textId="77777777" w:rsidTr="005E5C01">
        <w:tc>
          <w:tcPr>
            <w:tcW w:w="660" w:type="dxa"/>
          </w:tcPr>
          <w:p w14:paraId="75390D76" w14:textId="7193F977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50" w:type="dxa"/>
          </w:tcPr>
          <w:p w14:paraId="28C66D3E" w14:textId="0D045EFA" w:rsidR="00C84935" w:rsidRPr="006F1A15" w:rsidRDefault="00C84935" w:rsidP="00C84935">
            <w:pPr>
              <w:jc w:val="center"/>
            </w:pPr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804" w:type="dxa"/>
            <w:vMerge/>
          </w:tcPr>
          <w:p w14:paraId="0CDA1777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547" w:type="dxa"/>
          </w:tcPr>
          <w:p w14:paraId="6B796821" w14:textId="3BEC0905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55" w:type="dxa"/>
          </w:tcPr>
          <w:p w14:paraId="25C2F1F2" w14:textId="4A3B7FC2" w:rsidR="00C84935" w:rsidRPr="006F1A15" w:rsidRDefault="00334D5A" w:rsidP="00334D5A">
            <w:pPr>
              <w:tabs>
                <w:tab w:val="left" w:pos="1307"/>
              </w:tabs>
            </w:pPr>
            <w:r>
              <w:t>Jeffrey</w:t>
            </w:r>
            <w:r w:rsidR="005E5C01">
              <w:t xml:space="preserve"> Summers </w:t>
            </w:r>
          </w:p>
        </w:tc>
        <w:tc>
          <w:tcPr>
            <w:tcW w:w="1190" w:type="dxa"/>
          </w:tcPr>
          <w:p w14:paraId="42C88FDB" w14:textId="006E8CC4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6D1F97" w14:paraId="56C495C0" w14:textId="77777777" w:rsidTr="005E5C01">
        <w:tc>
          <w:tcPr>
            <w:tcW w:w="660" w:type="dxa"/>
          </w:tcPr>
          <w:p w14:paraId="71B39CA9" w14:textId="0BFE316D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50" w:type="dxa"/>
          </w:tcPr>
          <w:p w14:paraId="128DE094" w14:textId="281FD133" w:rsidR="00C84935" w:rsidRPr="006F1A15" w:rsidRDefault="00311DE9" w:rsidP="00C84935">
            <w:pPr>
              <w:jc w:val="center"/>
            </w:pPr>
            <w:r>
              <w:t xml:space="preserve">Jason </w:t>
            </w:r>
            <w:r w:rsidR="005413CB">
              <w:t>Polaski</w:t>
            </w:r>
          </w:p>
        </w:tc>
        <w:tc>
          <w:tcPr>
            <w:tcW w:w="1044" w:type="dxa"/>
          </w:tcPr>
          <w:p w14:paraId="67ED57DE" w14:textId="4EFD16BC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804" w:type="dxa"/>
            <w:vMerge/>
          </w:tcPr>
          <w:p w14:paraId="1750D224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547" w:type="dxa"/>
          </w:tcPr>
          <w:p w14:paraId="3574C900" w14:textId="300CD82E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55" w:type="dxa"/>
          </w:tcPr>
          <w:p w14:paraId="129A7789" w14:textId="2B9CB266" w:rsidR="00C84935" w:rsidRPr="006F1A15" w:rsidRDefault="00C84935" w:rsidP="007115EF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</w:t>
            </w:r>
            <w:r w:rsidR="005014FC" w:rsidRPr="00132FA5">
              <w:rPr>
                <w:b/>
                <w:bCs/>
              </w:rPr>
              <w:t>hall</w:t>
            </w:r>
          </w:p>
        </w:tc>
      </w:tr>
      <w:tr w:rsidR="006D1F97" w14:paraId="6B066920" w14:textId="77777777" w:rsidTr="005E5C01">
        <w:tc>
          <w:tcPr>
            <w:tcW w:w="660" w:type="dxa"/>
          </w:tcPr>
          <w:p w14:paraId="4EB1D126" w14:textId="14F768E8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50" w:type="dxa"/>
          </w:tcPr>
          <w:p w14:paraId="16B175F3" w14:textId="30892C46" w:rsidR="00C84935" w:rsidRPr="006F1A15" w:rsidRDefault="00C20E61" w:rsidP="00C84935">
            <w:pPr>
              <w:jc w:val="center"/>
            </w:pPr>
            <w:r>
              <w:t xml:space="preserve">Andrew </w:t>
            </w:r>
            <w:r w:rsidR="00B20E4A">
              <w:t>Kazimer</w:t>
            </w:r>
          </w:p>
        </w:tc>
        <w:tc>
          <w:tcPr>
            <w:tcW w:w="1044" w:type="dxa"/>
          </w:tcPr>
          <w:p w14:paraId="3106A845" w14:textId="2F886D5D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804" w:type="dxa"/>
            <w:vMerge/>
          </w:tcPr>
          <w:p w14:paraId="6772335C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547" w:type="dxa"/>
          </w:tcPr>
          <w:p w14:paraId="7B5BFB5B" w14:textId="48483A75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55" w:type="dxa"/>
          </w:tcPr>
          <w:p w14:paraId="23293786" w14:textId="1CEF8D4D" w:rsidR="00C84935" w:rsidRPr="006F1A15" w:rsidRDefault="005413CB" w:rsidP="007115EF">
            <w:pPr>
              <w:jc w:val="center"/>
            </w:pPr>
            <w:r>
              <w:t xml:space="preserve">David Stewart </w:t>
            </w:r>
          </w:p>
        </w:tc>
        <w:tc>
          <w:tcPr>
            <w:tcW w:w="1190" w:type="dxa"/>
          </w:tcPr>
          <w:p w14:paraId="7F43E71E" w14:textId="27345AD0" w:rsidR="00C84935" w:rsidRPr="00132FA5" w:rsidRDefault="005014FC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1FE1D051" w14:textId="77777777" w:rsidR="006724E8" w:rsidRDefault="006724E8" w:rsidP="009B5792"/>
    <w:p w14:paraId="79317211" w14:textId="3C0D9BCC" w:rsidR="008D4E30" w:rsidRPr="00F53FBD" w:rsidRDefault="008D4E30" w:rsidP="008D4E30">
      <w:pPr>
        <w:shd w:val="clear" w:color="auto" w:fill="FFFFFF"/>
        <w:textAlignment w:val="baseline"/>
        <w:rPr>
          <w:color w:val="000000"/>
        </w:rPr>
      </w:pPr>
      <w:r w:rsidRPr="003F2A73">
        <w:rPr>
          <w:color w:val="000000"/>
        </w:rPr>
        <w:t xml:space="preserve">The Worshipful Master opened the lodge </w:t>
      </w:r>
      <w:r>
        <w:rPr>
          <w:color w:val="000000"/>
        </w:rPr>
        <w:t xml:space="preserve">on the FC degree </w:t>
      </w:r>
      <w:r w:rsidRPr="003F2A73">
        <w:rPr>
          <w:color w:val="000000"/>
        </w:rPr>
        <w:t xml:space="preserve">at </w:t>
      </w:r>
      <w:r>
        <w:rPr>
          <w:color w:val="000000"/>
        </w:rPr>
        <w:t>7</w:t>
      </w:r>
      <w:r w:rsidRPr="003F2A73">
        <w:rPr>
          <w:color w:val="000000"/>
        </w:rPr>
        <w:t xml:space="preserve">:30pm with </w:t>
      </w:r>
      <w:r w:rsidR="00610784">
        <w:rPr>
          <w:color w:val="000000"/>
        </w:rPr>
        <w:t>17</w:t>
      </w:r>
      <w:r w:rsidRPr="003F2A73">
        <w:rPr>
          <w:color w:val="000000"/>
        </w:rPr>
        <w:t xml:space="preserve"> in attendance. The American flag was presented west of the altar, allegiance was pledge</w:t>
      </w:r>
      <w:r w:rsidR="009E2279">
        <w:rPr>
          <w:color w:val="000000"/>
        </w:rPr>
        <w:t>d</w:t>
      </w:r>
      <w:r w:rsidRPr="003F2A73">
        <w:rPr>
          <w:color w:val="000000"/>
        </w:rPr>
        <w:t>, then placed in the East.</w:t>
      </w:r>
    </w:p>
    <w:p w14:paraId="78F1E24B" w14:textId="7A4F217F" w:rsidR="008D4E30" w:rsidRDefault="008D4E30" w:rsidP="008D4E30">
      <w:pPr>
        <w:shd w:val="clear" w:color="auto" w:fill="FFFFFF"/>
        <w:textAlignment w:val="baseline"/>
        <w:rPr>
          <w:color w:val="000000"/>
        </w:rPr>
      </w:pPr>
      <w:r w:rsidRPr="00F42ED6">
        <w:rPr>
          <w:color w:val="000000"/>
        </w:rPr>
        <w:t xml:space="preserve">The Worshipful Master </w:t>
      </w:r>
      <w:r>
        <w:rPr>
          <w:color w:val="000000"/>
        </w:rPr>
        <w:t>welcomed</w:t>
      </w:r>
      <w:r w:rsidRPr="00F42ED6">
        <w:rPr>
          <w:color w:val="000000"/>
        </w:rPr>
        <w:t xml:space="preserve"> </w:t>
      </w:r>
      <w:r w:rsidR="009E2279">
        <w:rPr>
          <w:color w:val="000000"/>
        </w:rPr>
        <w:t xml:space="preserve">and </w:t>
      </w:r>
      <w:r>
        <w:rPr>
          <w:color w:val="000000"/>
        </w:rPr>
        <w:t xml:space="preserve">recognized </w:t>
      </w:r>
      <w:bookmarkStart w:id="0" w:name="_Hlk178842016"/>
      <w:r w:rsidR="00005CEC">
        <w:rPr>
          <w:color w:val="000000"/>
        </w:rPr>
        <w:t>Grand Historian</w:t>
      </w:r>
      <w:r w:rsidR="00005CEC" w:rsidRPr="00F42ED6">
        <w:rPr>
          <w:color w:val="000000"/>
        </w:rPr>
        <w:t xml:space="preserve"> </w:t>
      </w:r>
      <w:r w:rsidRPr="00F42ED6">
        <w:rPr>
          <w:color w:val="000000"/>
        </w:rPr>
        <w:t>RWB David Stewart</w:t>
      </w:r>
      <w:bookmarkEnd w:id="0"/>
      <w:r w:rsidRPr="00F42ED6">
        <w:rPr>
          <w:color w:val="000000"/>
        </w:rPr>
        <w:t>,</w:t>
      </w:r>
      <w:r w:rsidRPr="007C5E3D">
        <w:rPr>
          <w:color w:val="000000"/>
        </w:rPr>
        <w:t xml:space="preserve"> </w:t>
      </w:r>
      <w:r w:rsidR="00005CEC">
        <w:rPr>
          <w:color w:val="000000"/>
        </w:rPr>
        <w:t>RWB David Berger,</w:t>
      </w:r>
      <w:r w:rsidR="00A90E3C">
        <w:rPr>
          <w:color w:val="000000"/>
        </w:rPr>
        <w:t xml:space="preserve"> </w:t>
      </w:r>
      <w:r>
        <w:rPr>
          <w:color w:val="000000"/>
        </w:rPr>
        <w:t xml:space="preserve">WB Jason Polaski, </w:t>
      </w:r>
      <w:r w:rsidRPr="00F42ED6">
        <w:rPr>
          <w:color w:val="000000"/>
        </w:rPr>
        <w:t>WB Philip J. Sharkey</w:t>
      </w:r>
      <w:r>
        <w:rPr>
          <w:color w:val="000000"/>
        </w:rPr>
        <w:t xml:space="preserve">, III, WB </w:t>
      </w:r>
      <w:r w:rsidRPr="00F42ED6">
        <w:rPr>
          <w:color w:val="000000"/>
        </w:rPr>
        <w:t>John Lesky, and WB Mark Orsini</w:t>
      </w:r>
      <w:r>
        <w:rPr>
          <w:color w:val="000000"/>
        </w:rPr>
        <w:t>.</w:t>
      </w:r>
    </w:p>
    <w:p w14:paraId="72835BA4" w14:textId="77777777" w:rsidR="008D4E30" w:rsidRDefault="008D4E30" w:rsidP="008D4E30">
      <w:pPr>
        <w:spacing w:after="0"/>
        <w:jc w:val="both"/>
        <w:rPr>
          <w:color w:val="000000"/>
        </w:rPr>
      </w:pPr>
    </w:p>
    <w:p w14:paraId="345FA148" w14:textId="77777777" w:rsidR="008D4E30" w:rsidRDefault="008D4E30" w:rsidP="008D4E30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>
        <w:rPr>
          <w:b/>
          <w:bCs/>
          <w:color w:val="000000"/>
          <w:u w:val="single"/>
        </w:rPr>
        <w:t xml:space="preserve"> </w:t>
      </w:r>
    </w:p>
    <w:p w14:paraId="5E57008F" w14:textId="354F3E16" w:rsidR="00A90E3C" w:rsidRDefault="00A90E3C" w:rsidP="00A90E3C">
      <w:pPr>
        <w:spacing w:after="0"/>
        <w:jc w:val="both"/>
        <w:rPr>
          <w:color w:val="000000"/>
        </w:rPr>
      </w:pPr>
      <w:r>
        <w:rPr>
          <w:color w:val="000000"/>
        </w:rPr>
        <w:t>M</w:t>
      </w:r>
      <w:r w:rsidRPr="008C1197">
        <w:rPr>
          <w:color w:val="000000"/>
        </w:rPr>
        <w:t xml:space="preserve">inutes of the </w:t>
      </w:r>
      <w:r>
        <w:rPr>
          <w:color w:val="000000"/>
        </w:rPr>
        <w:t>12</w:t>
      </w:r>
      <w:r w:rsidRPr="008C1197">
        <w:rPr>
          <w:color w:val="000000"/>
        </w:rPr>
        <w:t>-</w:t>
      </w:r>
      <w:r>
        <w:rPr>
          <w:color w:val="000000"/>
        </w:rPr>
        <w:t>19</w:t>
      </w:r>
      <w:r w:rsidRPr="008C1197">
        <w:rPr>
          <w:color w:val="000000"/>
        </w:rPr>
        <w:t>-2024 meeting w</w:t>
      </w:r>
      <w:r>
        <w:rPr>
          <w:color w:val="000000"/>
        </w:rPr>
        <w:t xml:space="preserve">ere </w:t>
      </w:r>
      <w:r w:rsidRPr="008C1197">
        <w:rPr>
          <w:color w:val="000000"/>
        </w:rPr>
        <w:t>electronically distr</w:t>
      </w:r>
      <w:r w:rsidR="009E2279">
        <w:rPr>
          <w:color w:val="000000"/>
        </w:rPr>
        <w:t>ibuted</w:t>
      </w:r>
      <w:r w:rsidRPr="008C1197">
        <w:rPr>
          <w:color w:val="000000"/>
        </w:rPr>
        <w:t xml:space="preserve"> and </w:t>
      </w:r>
      <w:r>
        <w:rPr>
          <w:color w:val="000000"/>
        </w:rPr>
        <w:t>p</w:t>
      </w:r>
      <w:r w:rsidRPr="008C1197">
        <w:rPr>
          <w:color w:val="000000"/>
        </w:rPr>
        <w:t>rinted for the book</w:t>
      </w:r>
      <w:r>
        <w:rPr>
          <w:color w:val="000000"/>
        </w:rPr>
        <w:t>.</w:t>
      </w:r>
    </w:p>
    <w:p w14:paraId="3949C6A8" w14:textId="77777777" w:rsidR="00A90E3C" w:rsidRDefault="00A90E3C" w:rsidP="008D4E30">
      <w:pPr>
        <w:spacing w:after="0"/>
        <w:jc w:val="both"/>
        <w:rPr>
          <w:b/>
          <w:bCs/>
          <w:color w:val="000000"/>
          <w:u w:val="single"/>
        </w:rPr>
      </w:pPr>
    </w:p>
    <w:p w14:paraId="58A228CD" w14:textId="7A0E91DB" w:rsidR="008D4E30" w:rsidRDefault="006E58D0" w:rsidP="00B938AE">
      <w:pPr>
        <w:spacing w:after="0"/>
        <w:jc w:val="both"/>
        <w:rPr>
          <w:b/>
          <w:bCs/>
          <w:color w:val="000000"/>
          <w:u w:val="single"/>
        </w:rPr>
      </w:pPr>
      <w:r>
        <w:rPr>
          <w:color w:val="000000"/>
        </w:rPr>
        <w:t>The lodge received a tha</w:t>
      </w:r>
      <w:r w:rsidR="00FF3432">
        <w:rPr>
          <w:color w:val="000000"/>
        </w:rPr>
        <w:t xml:space="preserve">nk card </w:t>
      </w:r>
      <w:r w:rsidR="00B938AE">
        <w:rPr>
          <w:color w:val="000000"/>
        </w:rPr>
        <w:t>f</w:t>
      </w:r>
      <w:r w:rsidR="00AE7817">
        <w:rPr>
          <w:color w:val="000000"/>
        </w:rPr>
        <w:t>rom Susan Mattson</w:t>
      </w:r>
      <w:r w:rsidR="00B938AE">
        <w:rPr>
          <w:color w:val="000000"/>
        </w:rPr>
        <w:t xml:space="preserve">, widow of </w:t>
      </w:r>
      <w:r w:rsidR="008D4E30">
        <w:rPr>
          <w:color w:val="000000"/>
        </w:rPr>
        <w:t xml:space="preserve">WB </w:t>
      </w:r>
      <w:r w:rsidR="008D4E30" w:rsidRPr="00A14D9D">
        <w:rPr>
          <w:color w:val="000000"/>
        </w:rPr>
        <w:t>Richard Theodore Mattso</w:t>
      </w:r>
      <w:r w:rsidR="00B938AE">
        <w:rPr>
          <w:color w:val="000000"/>
        </w:rPr>
        <w:t xml:space="preserve">n </w:t>
      </w:r>
      <w:r w:rsidR="008D4E30">
        <w:rPr>
          <w:color w:val="000000"/>
        </w:rPr>
        <w:t xml:space="preserve">who passed away on October 2, 2024, in Florida. </w:t>
      </w:r>
      <w:r w:rsidR="00B938AE">
        <w:rPr>
          <w:color w:val="000000"/>
        </w:rPr>
        <w:t>Susan expressed her gratitude for the Masonic</w:t>
      </w:r>
      <w:r w:rsidR="00607E33">
        <w:rPr>
          <w:color w:val="000000"/>
        </w:rPr>
        <w:t xml:space="preserve"> service at </w:t>
      </w:r>
      <w:r w:rsidR="007D0012">
        <w:rPr>
          <w:color w:val="000000"/>
        </w:rPr>
        <w:t xml:space="preserve">First Congregational Church </w:t>
      </w:r>
      <w:r w:rsidR="004C607C">
        <w:rPr>
          <w:color w:val="000000"/>
        </w:rPr>
        <w:t xml:space="preserve">and for hosting a </w:t>
      </w:r>
      <w:r w:rsidR="005D1BB3">
        <w:rPr>
          <w:color w:val="000000"/>
        </w:rPr>
        <w:t xml:space="preserve">repast at the lodge after the funeral. </w:t>
      </w:r>
      <w:r w:rsidR="00C805F1">
        <w:rPr>
          <w:color w:val="000000"/>
        </w:rPr>
        <w:t xml:space="preserve">A donation of $100 was made to the lodge </w:t>
      </w:r>
      <w:r w:rsidR="00AC2BD2">
        <w:rPr>
          <w:color w:val="000000"/>
        </w:rPr>
        <w:t>in WB Richard’s name.</w:t>
      </w:r>
    </w:p>
    <w:p w14:paraId="60042566" w14:textId="77777777" w:rsidR="008D4E30" w:rsidRDefault="008D4E30" w:rsidP="008D4E30">
      <w:pPr>
        <w:spacing w:after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Treasurer’</w:t>
      </w:r>
      <w:r w:rsidRPr="00C01729">
        <w:rPr>
          <w:b/>
          <w:bCs/>
          <w:color w:val="000000"/>
          <w:u w:val="single"/>
        </w:rPr>
        <w:t>s Report</w:t>
      </w:r>
    </w:p>
    <w:p w14:paraId="1A1BAD99" w14:textId="77777777" w:rsidR="008D4E30" w:rsidRDefault="008D4E30" w:rsidP="008D4E30">
      <w:pPr>
        <w:spacing w:after="0"/>
        <w:jc w:val="both"/>
        <w:rPr>
          <w:color w:val="000000"/>
        </w:rPr>
      </w:pPr>
      <w:r>
        <w:rPr>
          <w:color w:val="000000"/>
        </w:rPr>
        <w:t>Given to those in attendance.</w:t>
      </w:r>
    </w:p>
    <w:p w14:paraId="32DF7D81" w14:textId="77777777" w:rsidR="008D4E30" w:rsidRDefault="008D4E30" w:rsidP="008D4E30">
      <w:pPr>
        <w:spacing w:after="0"/>
        <w:jc w:val="both"/>
        <w:rPr>
          <w:b/>
          <w:bCs/>
          <w:color w:val="000000"/>
          <w:u w:val="single"/>
        </w:rPr>
      </w:pPr>
    </w:p>
    <w:p w14:paraId="42DE9D2C" w14:textId="77777777" w:rsidR="008D4E30" w:rsidRPr="007609CC" w:rsidRDefault="008D4E30" w:rsidP="008D4E30">
      <w:pPr>
        <w:spacing w:after="0"/>
        <w:jc w:val="both"/>
        <w:rPr>
          <w:color w:val="000000"/>
        </w:rPr>
      </w:pPr>
      <w:r w:rsidRPr="00E71C85">
        <w:rPr>
          <w:b/>
          <w:bCs/>
          <w:color w:val="000000"/>
          <w:u w:val="single"/>
        </w:rPr>
        <w:t>Sickness and Distress</w:t>
      </w:r>
      <w:r>
        <w:rPr>
          <w:color w:val="000000"/>
        </w:rPr>
        <w:t xml:space="preserve"> - </w:t>
      </w:r>
      <w:r w:rsidRPr="007609CC">
        <w:rPr>
          <w:color w:val="000000"/>
        </w:rPr>
        <w:t>None</w:t>
      </w:r>
    </w:p>
    <w:p w14:paraId="71407C9E" w14:textId="77777777" w:rsidR="008D4E30" w:rsidRDefault="008D4E30" w:rsidP="008D4E30">
      <w:pPr>
        <w:spacing w:after="0"/>
        <w:jc w:val="both"/>
        <w:rPr>
          <w:b/>
          <w:bCs/>
          <w:color w:val="000000"/>
          <w:u w:val="single"/>
        </w:rPr>
      </w:pPr>
    </w:p>
    <w:p w14:paraId="51F9BF38" w14:textId="31E1B617" w:rsidR="008D4E30" w:rsidRDefault="008D4E30" w:rsidP="008D4E30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Old Business</w:t>
      </w:r>
      <w:r>
        <w:rPr>
          <w:b/>
          <w:bCs/>
          <w:color w:val="000000"/>
          <w:u w:val="single"/>
        </w:rPr>
        <w:t xml:space="preserve"> </w:t>
      </w:r>
      <w:r w:rsidR="00F06E7C">
        <w:rPr>
          <w:color w:val="000000"/>
        </w:rPr>
        <w:t>– There</w:t>
      </w:r>
      <w:r w:rsidR="00C736D3">
        <w:rPr>
          <w:color w:val="000000"/>
        </w:rPr>
        <w:t xml:space="preserve"> was</w:t>
      </w:r>
      <w:r w:rsidR="00AC2BD2">
        <w:rPr>
          <w:color w:val="000000"/>
        </w:rPr>
        <w:t xml:space="preserve"> discussion of the </w:t>
      </w:r>
      <w:r w:rsidR="00C736D3">
        <w:rPr>
          <w:color w:val="000000"/>
        </w:rPr>
        <w:t xml:space="preserve">bills and proceeds </w:t>
      </w:r>
      <w:r w:rsidR="00F06E7C">
        <w:rPr>
          <w:color w:val="000000"/>
        </w:rPr>
        <w:t xml:space="preserve">from the Breakfast with Santa. </w:t>
      </w:r>
    </w:p>
    <w:p w14:paraId="749417F3" w14:textId="57852C09" w:rsidR="00F57BFF" w:rsidRDefault="00C7434B" w:rsidP="008D4E30">
      <w:pPr>
        <w:spacing w:after="0"/>
        <w:jc w:val="both"/>
        <w:rPr>
          <w:color w:val="000000"/>
        </w:rPr>
      </w:pPr>
      <w:r>
        <w:rPr>
          <w:color w:val="000000"/>
        </w:rPr>
        <w:t>The</w:t>
      </w:r>
      <w:r w:rsidR="00F06E7C">
        <w:rPr>
          <w:color w:val="000000"/>
        </w:rPr>
        <w:t xml:space="preserve"> </w:t>
      </w:r>
      <w:r w:rsidR="00F57BFF">
        <w:rPr>
          <w:color w:val="000000"/>
        </w:rPr>
        <w:t>amount of $497.45 was p</w:t>
      </w:r>
      <w:r w:rsidR="001F0A51">
        <w:rPr>
          <w:color w:val="000000"/>
        </w:rPr>
        <w:t>resented</w:t>
      </w:r>
      <w:r w:rsidR="004A6B26">
        <w:rPr>
          <w:color w:val="000000"/>
        </w:rPr>
        <w:t xml:space="preserve">. </w:t>
      </w:r>
      <w:r w:rsidR="00E52503">
        <w:rPr>
          <w:color w:val="000000"/>
        </w:rPr>
        <w:t xml:space="preserve">A motion was made to pay the bills of the </w:t>
      </w:r>
      <w:r w:rsidR="001E6540">
        <w:rPr>
          <w:color w:val="000000"/>
        </w:rPr>
        <w:t>event,</w:t>
      </w:r>
      <w:r w:rsidR="00E52503">
        <w:rPr>
          <w:color w:val="000000"/>
        </w:rPr>
        <w:t xml:space="preserve"> but table</w:t>
      </w:r>
      <w:r w:rsidR="00AA3B3F">
        <w:rPr>
          <w:color w:val="000000"/>
        </w:rPr>
        <w:t>d</w:t>
      </w:r>
      <w:r w:rsidR="00E52503">
        <w:rPr>
          <w:color w:val="000000"/>
        </w:rPr>
        <w:t xml:space="preserve"> as</w:t>
      </w:r>
      <w:r w:rsidR="008B2398">
        <w:rPr>
          <w:color w:val="000000"/>
        </w:rPr>
        <w:t xml:space="preserve"> outstanding items may be pending.</w:t>
      </w:r>
      <w:r w:rsidR="002D296A">
        <w:rPr>
          <w:color w:val="000000"/>
        </w:rPr>
        <w:t xml:space="preserve"> A full account of the </w:t>
      </w:r>
      <w:r w:rsidR="00485E8A">
        <w:rPr>
          <w:color w:val="000000"/>
        </w:rPr>
        <w:t>event was requested.</w:t>
      </w:r>
    </w:p>
    <w:p w14:paraId="7529B111" w14:textId="77777777" w:rsidR="008D4E30" w:rsidRPr="002D4876" w:rsidRDefault="008D4E30" w:rsidP="008D4E30">
      <w:pPr>
        <w:spacing w:after="0"/>
        <w:jc w:val="both"/>
        <w:rPr>
          <w:color w:val="000000"/>
        </w:rPr>
      </w:pPr>
    </w:p>
    <w:p w14:paraId="0EE47EC0" w14:textId="772D9CC2" w:rsidR="008D4E30" w:rsidRPr="00E825FB" w:rsidRDefault="008D4E30" w:rsidP="008B2398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New Business</w:t>
      </w:r>
      <w:r w:rsidRPr="002B6BE2">
        <w:rPr>
          <w:color w:val="000000"/>
        </w:rPr>
        <w:t xml:space="preserve"> </w:t>
      </w:r>
      <w:r w:rsidR="001E6540">
        <w:rPr>
          <w:color w:val="000000"/>
        </w:rPr>
        <w:t>-none</w:t>
      </w:r>
    </w:p>
    <w:p w14:paraId="6EDF443E" w14:textId="77777777" w:rsidR="008D4E30" w:rsidRDefault="008D4E30" w:rsidP="008D4E30">
      <w:pPr>
        <w:spacing w:after="0"/>
        <w:jc w:val="both"/>
        <w:rPr>
          <w:b/>
          <w:bCs/>
          <w:color w:val="000000"/>
          <w:u w:val="single"/>
        </w:rPr>
      </w:pPr>
    </w:p>
    <w:p w14:paraId="5F7EBA29" w14:textId="350119C2" w:rsidR="008D4E30" w:rsidRPr="007A5C8E" w:rsidRDefault="001E6540" w:rsidP="008D4E30">
      <w:pPr>
        <w:jc w:val="both"/>
        <w:rPr>
          <w:color w:val="000000"/>
        </w:rPr>
      </w:pPr>
      <w:r w:rsidRPr="007A5C8E">
        <w:rPr>
          <w:color w:val="000000"/>
        </w:rPr>
        <w:t>W</w:t>
      </w:r>
      <w:r w:rsidR="007A5C8E" w:rsidRPr="007A5C8E">
        <w:rPr>
          <w:color w:val="000000"/>
        </w:rPr>
        <w:t xml:space="preserve">B Mark Orsini volunteered to </w:t>
      </w:r>
      <w:r w:rsidR="007A5C8E">
        <w:rPr>
          <w:color w:val="000000"/>
        </w:rPr>
        <w:t xml:space="preserve">monitor the </w:t>
      </w:r>
      <w:r w:rsidR="005D35FE">
        <w:rPr>
          <w:color w:val="000000"/>
        </w:rPr>
        <w:t>G</w:t>
      </w:r>
      <w:r w:rsidR="00E27C16">
        <w:rPr>
          <w:color w:val="000000"/>
        </w:rPr>
        <w:t>overnor</w:t>
      </w:r>
      <w:r w:rsidR="005D35FE">
        <w:rPr>
          <w:color w:val="000000"/>
        </w:rPr>
        <w:t xml:space="preserve"> Lamont’s </w:t>
      </w:r>
      <w:r w:rsidR="00E27C16">
        <w:rPr>
          <w:color w:val="000000"/>
        </w:rPr>
        <w:t xml:space="preserve">orders </w:t>
      </w:r>
      <w:r w:rsidR="0032129A">
        <w:rPr>
          <w:color w:val="000000"/>
        </w:rPr>
        <w:t>regarding</w:t>
      </w:r>
      <w:r w:rsidR="00E27C16">
        <w:rPr>
          <w:color w:val="000000"/>
        </w:rPr>
        <w:t xml:space="preserve"> </w:t>
      </w:r>
      <w:r w:rsidR="005D35FE">
        <w:rPr>
          <w:color w:val="000000"/>
        </w:rPr>
        <w:t>the stat</w:t>
      </w:r>
      <w:r w:rsidR="00DD4DDE">
        <w:rPr>
          <w:color w:val="000000"/>
        </w:rPr>
        <w:t>us of the American flag</w:t>
      </w:r>
      <w:r w:rsidR="003E4FD6">
        <w:rPr>
          <w:color w:val="000000"/>
        </w:rPr>
        <w:t xml:space="preserve"> and act accordingly</w:t>
      </w:r>
      <w:r w:rsidR="00DD4DDE">
        <w:rPr>
          <w:color w:val="000000"/>
        </w:rPr>
        <w:t>.</w:t>
      </w:r>
      <w:r w:rsidR="00633F16">
        <w:rPr>
          <w:color w:val="000000"/>
        </w:rPr>
        <w:t xml:space="preserve"> The </w:t>
      </w:r>
      <w:r w:rsidR="00633F16" w:rsidRPr="00633F16">
        <w:rPr>
          <w:color w:val="000000"/>
        </w:rPr>
        <w:t xml:space="preserve">Governor </w:t>
      </w:r>
      <w:r w:rsidR="00633F16">
        <w:rPr>
          <w:color w:val="000000"/>
        </w:rPr>
        <w:t>has directed that all</w:t>
      </w:r>
      <w:r w:rsidR="00633F16" w:rsidRPr="00633F16">
        <w:rPr>
          <w:color w:val="000000"/>
        </w:rPr>
        <w:t xml:space="preserve"> </w:t>
      </w:r>
      <w:r w:rsidR="00633F16">
        <w:rPr>
          <w:color w:val="000000"/>
        </w:rPr>
        <w:t>f</w:t>
      </w:r>
      <w:r w:rsidR="00633F16" w:rsidRPr="00633F16">
        <w:rPr>
          <w:color w:val="000000"/>
        </w:rPr>
        <w:t xml:space="preserve">lags </w:t>
      </w:r>
      <w:r w:rsidR="00485E8A">
        <w:rPr>
          <w:color w:val="000000"/>
        </w:rPr>
        <w:t xml:space="preserve">fly at </w:t>
      </w:r>
      <w:r w:rsidR="000F7933">
        <w:rPr>
          <w:color w:val="000000"/>
        </w:rPr>
        <w:t>h</w:t>
      </w:r>
      <w:r w:rsidR="00633F16" w:rsidRPr="00633F16">
        <w:rPr>
          <w:color w:val="000000"/>
        </w:rPr>
        <w:t>alf-</w:t>
      </w:r>
      <w:r w:rsidR="000F7933">
        <w:rPr>
          <w:color w:val="000000"/>
        </w:rPr>
        <w:t>s</w:t>
      </w:r>
      <w:r w:rsidR="00633F16" w:rsidRPr="00633F16">
        <w:rPr>
          <w:color w:val="000000"/>
        </w:rPr>
        <w:t xml:space="preserve">taff in </w:t>
      </w:r>
      <w:r w:rsidR="000F7933">
        <w:rPr>
          <w:color w:val="000000"/>
        </w:rPr>
        <w:t>h</w:t>
      </w:r>
      <w:r w:rsidR="00633F16" w:rsidRPr="00633F16">
        <w:rPr>
          <w:color w:val="000000"/>
        </w:rPr>
        <w:t>onor of President Jimmy Carter</w:t>
      </w:r>
      <w:r w:rsidR="006B0CAF">
        <w:rPr>
          <w:color w:val="000000"/>
        </w:rPr>
        <w:t xml:space="preserve"> </w:t>
      </w:r>
      <w:r w:rsidR="006B0CAF" w:rsidRPr="006B0CAF">
        <w:rPr>
          <w:color w:val="000000"/>
        </w:rPr>
        <w:t>until sunset on Tuesday, January 28, 2025</w:t>
      </w:r>
      <w:r w:rsidR="006B0CAF">
        <w:rPr>
          <w:color w:val="000000"/>
        </w:rPr>
        <w:t>.</w:t>
      </w:r>
    </w:p>
    <w:p w14:paraId="2AE5E107" w14:textId="3E7274C1" w:rsidR="00052389" w:rsidRDefault="008D4E30" w:rsidP="008D4E30">
      <w:pPr>
        <w:jc w:val="both"/>
        <w:rPr>
          <w:color w:val="000000"/>
        </w:rPr>
      </w:pPr>
      <w:r>
        <w:rPr>
          <w:color w:val="000000"/>
        </w:rPr>
        <w:t xml:space="preserve">Our </w:t>
      </w:r>
      <w:r w:rsidR="00FD1AD8">
        <w:rPr>
          <w:color w:val="000000"/>
        </w:rPr>
        <w:t xml:space="preserve">installation of </w:t>
      </w:r>
      <w:r w:rsidR="002842E2">
        <w:rPr>
          <w:color w:val="000000"/>
        </w:rPr>
        <w:t xml:space="preserve">2025 officers will be held on Saturday </w:t>
      </w:r>
      <w:r w:rsidR="00052389">
        <w:rPr>
          <w:color w:val="000000"/>
        </w:rPr>
        <w:t>January 4, 2025, at 11:00am at the lodge</w:t>
      </w:r>
      <w:r w:rsidR="00A9786A">
        <w:rPr>
          <w:color w:val="000000"/>
        </w:rPr>
        <w:t xml:space="preserve"> with lunch to follow. </w:t>
      </w:r>
      <w:r w:rsidR="00052389">
        <w:rPr>
          <w:color w:val="000000"/>
        </w:rPr>
        <w:t>RWB Gary Cohen, RWB David Berger</w:t>
      </w:r>
      <w:r w:rsidR="00A9786A">
        <w:rPr>
          <w:color w:val="000000"/>
        </w:rPr>
        <w:t xml:space="preserve">, and RWB Gary Matican </w:t>
      </w:r>
      <w:r w:rsidR="00EE003A">
        <w:rPr>
          <w:color w:val="000000"/>
        </w:rPr>
        <w:t xml:space="preserve">will be the installing </w:t>
      </w:r>
      <w:r w:rsidR="00BC1489">
        <w:rPr>
          <w:color w:val="000000"/>
        </w:rPr>
        <w:t>officers.</w:t>
      </w:r>
    </w:p>
    <w:p w14:paraId="2B43C7EB" w14:textId="1033599C" w:rsidR="008D4E30" w:rsidRDefault="008D4E30" w:rsidP="008D4E30">
      <w:pPr>
        <w:jc w:val="both"/>
        <w:rPr>
          <w:color w:val="000000"/>
        </w:rPr>
      </w:pPr>
      <w:r>
        <w:rPr>
          <w:color w:val="000000"/>
        </w:rPr>
        <w:t xml:space="preserve">Final words from </w:t>
      </w:r>
      <w:r w:rsidRPr="00F42ED6">
        <w:rPr>
          <w:color w:val="000000"/>
        </w:rPr>
        <w:t>RWB David Stewart</w:t>
      </w:r>
      <w:r>
        <w:rPr>
          <w:color w:val="000000"/>
        </w:rPr>
        <w:t xml:space="preserve"> Grand Historian who brought the warm fraternal greetings of Brother Edward C. Page Most Worshipful Grand Master of </w:t>
      </w:r>
      <w:r w:rsidRPr="00237E08">
        <w:rPr>
          <w:color w:val="000000"/>
        </w:rPr>
        <w:t>Ancient Free and Accepted Masons</w:t>
      </w:r>
      <w:r>
        <w:rPr>
          <w:color w:val="000000"/>
        </w:rPr>
        <w:t xml:space="preserve"> of Connecticut as well as his own.</w:t>
      </w:r>
    </w:p>
    <w:p w14:paraId="62595C82" w14:textId="1E652725" w:rsidR="008D4E30" w:rsidRPr="003C7789" w:rsidRDefault="008D4E30" w:rsidP="008D4E30">
      <w:pPr>
        <w:jc w:val="both"/>
        <w:rPr>
          <w:color w:val="000000"/>
        </w:rPr>
      </w:pPr>
      <w:r>
        <w:rPr>
          <w:color w:val="000000"/>
        </w:rPr>
        <w:t xml:space="preserve">The Worshipful Master </w:t>
      </w:r>
      <w:r w:rsidRPr="003C7789">
        <w:rPr>
          <w:color w:val="000000"/>
        </w:rPr>
        <w:t>closed the lodge in due form at 8:</w:t>
      </w:r>
      <w:r w:rsidR="00BC1489">
        <w:rPr>
          <w:color w:val="000000"/>
        </w:rPr>
        <w:t>02</w:t>
      </w:r>
      <w:r w:rsidRPr="003C7789">
        <w:rPr>
          <w:color w:val="000000"/>
        </w:rPr>
        <w:t>pm.</w:t>
      </w:r>
    </w:p>
    <w:p w14:paraId="193ED4C6" w14:textId="77777777" w:rsidR="008D4E30" w:rsidRDefault="008D4E30" w:rsidP="008D4E30">
      <w:pPr>
        <w:jc w:val="both"/>
      </w:pPr>
    </w:p>
    <w:p w14:paraId="1A7578D6" w14:textId="77777777" w:rsidR="008D4E30" w:rsidRPr="00BB1109" w:rsidRDefault="008D4E30" w:rsidP="008D4E30">
      <w:pPr>
        <w:jc w:val="both"/>
      </w:pPr>
      <w:r w:rsidRPr="00BB1109">
        <w:t>ATTEST</w:t>
      </w:r>
    </w:p>
    <w:p w14:paraId="3DD9EA23" w14:textId="32672859" w:rsidR="008D4E30" w:rsidRDefault="008D4E30" w:rsidP="008D4E30">
      <w:pPr>
        <w:jc w:val="both"/>
      </w:pPr>
      <w:r w:rsidRPr="00BB1109">
        <w:t>WB Mark Anthony Orsini</w:t>
      </w:r>
      <w:r w:rsidR="00BC1489">
        <w:t xml:space="preserve"> </w:t>
      </w:r>
      <w:r w:rsidRPr="00BB1109">
        <w:t>Secretary</w:t>
      </w:r>
    </w:p>
    <w:p w14:paraId="66E1C853" w14:textId="77777777" w:rsidR="00BC1489" w:rsidRPr="00BB1109" w:rsidRDefault="00BC1489" w:rsidP="008D4E30">
      <w:pPr>
        <w:jc w:val="both"/>
      </w:pPr>
    </w:p>
    <w:p w14:paraId="471C3609" w14:textId="77777777" w:rsidR="00995593" w:rsidRDefault="00995593" w:rsidP="006724E8">
      <w:pPr>
        <w:jc w:val="both"/>
      </w:pPr>
    </w:p>
    <w:sectPr w:rsidR="00995593" w:rsidSect="009B57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03F00" w14:textId="77777777" w:rsidR="00284D5E" w:rsidRDefault="00284D5E" w:rsidP="009F4AB3">
      <w:pPr>
        <w:spacing w:after="0" w:line="240" w:lineRule="auto"/>
      </w:pPr>
      <w:r>
        <w:separator/>
      </w:r>
    </w:p>
  </w:endnote>
  <w:endnote w:type="continuationSeparator" w:id="0">
    <w:p w14:paraId="1AD1B84B" w14:textId="77777777" w:rsidR="00284D5E" w:rsidRDefault="00284D5E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88569" w14:textId="77777777" w:rsidR="00284D5E" w:rsidRDefault="00284D5E" w:rsidP="009F4AB3">
      <w:pPr>
        <w:spacing w:after="0" w:line="240" w:lineRule="auto"/>
      </w:pPr>
      <w:r>
        <w:separator/>
      </w:r>
    </w:p>
  </w:footnote>
  <w:footnote w:type="continuationSeparator" w:id="0">
    <w:p w14:paraId="53C63A18" w14:textId="77777777" w:rsidR="00284D5E" w:rsidRDefault="00284D5E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C84935" w:rsidRDefault="00351E7F" w:rsidP="00351E7F">
    <w:pPr>
      <w:pStyle w:val="Heading1"/>
      <w:jc w:val="center"/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C84935"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05CEC"/>
    <w:rsid w:val="00052389"/>
    <w:rsid w:val="0007100C"/>
    <w:rsid w:val="00091A47"/>
    <w:rsid w:val="000A6AD7"/>
    <w:rsid w:val="000B40BF"/>
    <w:rsid w:val="000C250C"/>
    <w:rsid w:val="000F7933"/>
    <w:rsid w:val="00132FA5"/>
    <w:rsid w:val="001E6540"/>
    <w:rsid w:val="001F0A51"/>
    <w:rsid w:val="002761FB"/>
    <w:rsid w:val="002842E2"/>
    <w:rsid w:val="00284D5E"/>
    <w:rsid w:val="002D296A"/>
    <w:rsid w:val="00311DE9"/>
    <w:rsid w:val="0032129A"/>
    <w:rsid w:val="00334D5A"/>
    <w:rsid w:val="00342240"/>
    <w:rsid w:val="003431D6"/>
    <w:rsid w:val="003469C1"/>
    <w:rsid w:val="00351E7F"/>
    <w:rsid w:val="003C700C"/>
    <w:rsid w:val="003E4FD6"/>
    <w:rsid w:val="00426FA8"/>
    <w:rsid w:val="00431ABF"/>
    <w:rsid w:val="00485E8A"/>
    <w:rsid w:val="004A44E4"/>
    <w:rsid w:val="004A6B26"/>
    <w:rsid w:val="004C241C"/>
    <w:rsid w:val="004C607C"/>
    <w:rsid w:val="005014FC"/>
    <w:rsid w:val="005413CB"/>
    <w:rsid w:val="005418AC"/>
    <w:rsid w:val="005D1BB3"/>
    <w:rsid w:val="005D35FE"/>
    <w:rsid w:val="005E5C01"/>
    <w:rsid w:val="00607E33"/>
    <w:rsid w:val="00610784"/>
    <w:rsid w:val="006161C2"/>
    <w:rsid w:val="00631D45"/>
    <w:rsid w:val="00633F16"/>
    <w:rsid w:val="006724E8"/>
    <w:rsid w:val="00686F2E"/>
    <w:rsid w:val="006B0CAF"/>
    <w:rsid w:val="006B3B08"/>
    <w:rsid w:val="006C2FBC"/>
    <w:rsid w:val="006D1F97"/>
    <w:rsid w:val="006E58D0"/>
    <w:rsid w:val="006F1A15"/>
    <w:rsid w:val="006F3AA4"/>
    <w:rsid w:val="0070385D"/>
    <w:rsid w:val="007115EF"/>
    <w:rsid w:val="0076445D"/>
    <w:rsid w:val="007A561D"/>
    <w:rsid w:val="007A5C8E"/>
    <w:rsid w:val="007C6A00"/>
    <w:rsid w:val="007D0012"/>
    <w:rsid w:val="00844E26"/>
    <w:rsid w:val="008B2398"/>
    <w:rsid w:val="008D4E30"/>
    <w:rsid w:val="009255BC"/>
    <w:rsid w:val="00995593"/>
    <w:rsid w:val="009B5792"/>
    <w:rsid w:val="009E2279"/>
    <w:rsid w:val="009F4AB3"/>
    <w:rsid w:val="00A710A8"/>
    <w:rsid w:val="00A84C94"/>
    <w:rsid w:val="00A90E3C"/>
    <w:rsid w:val="00A9786A"/>
    <w:rsid w:val="00AA3B3F"/>
    <w:rsid w:val="00AC2BD2"/>
    <w:rsid w:val="00AE7817"/>
    <w:rsid w:val="00B20E4A"/>
    <w:rsid w:val="00B266FD"/>
    <w:rsid w:val="00B938AE"/>
    <w:rsid w:val="00BC1489"/>
    <w:rsid w:val="00BF4210"/>
    <w:rsid w:val="00C20E61"/>
    <w:rsid w:val="00C667CE"/>
    <w:rsid w:val="00C736D3"/>
    <w:rsid w:val="00C7434B"/>
    <w:rsid w:val="00C805F1"/>
    <w:rsid w:val="00C84935"/>
    <w:rsid w:val="00CF736E"/>
    <w:rsid w:val="00D013A2"/>
    <w:rsid w:val="00D764A5"/>
    <w:rsid w:val="00DD4DDE"/>
    <w:rsid w:val="00DF0D8B"/>
    <w:rsid w:val="00E0655A"/>
    <w:rsid w:val="00E27C16"/>
    <w:rsid w:val="00E52503"/>
    <w:rsid w:val="00ED2983"/>
    <w:rsid w:val="00EE003A"/>
    <w:rsid w:val="00F06E7C"/>
    <w:rsid w:val="00F5644F"/>
    <w:rsid w:val="00F57BFF"/>
    <w:rsid w:val="00FD1AD8"/>
    <w:rsid w:val="00FF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7M3J6Q67QD3K-1965043918-172297</_dlc_DocId>
    <_dlc_DocIdUrl xmlns="23d1c2d1-20a0-465b-8f1d-3afc23e2fcd2">
      <Url>https://ctfreemasons.sharepoint.com/sites/FileLibrary/_layouts/15/DocIdRedir.aspx?ID=7M3J6Q67QD3K-1965043918-172297</Url>
      <Description>7M3J6Q67QD3K-1965043918-172297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3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74</cp:revision>
  <cp:lastPrinted>2025-01-15T19:28:00Z</cp:lastPrinted>
  <dcterms:created xsi:type="dcterms:W3CDTF">2024-09-13T19:31:00Z</dcterms:created>
  <dcterms:modified xsi:type="dcterms:W3CDTF">2025-01-16T13:30:00Z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abb13ab1-fc97-4cc1-9957-b67fee7b1e40</vt:lpwstr>
  </property>
  <property fmtid="{D5CDD505-2E9C-101B-9397-08002B2CF9AE}" pid="4" name="MediaServiceImageTags">
    <vt:lpwstr/>
  </property>
</Properties>
</file>