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752C1" w14:textId="77777777" w:rsidR="00E01C5B" w:rsidRDefault="009F4AB3" w:rsidP="00223927">
      <w:pPr>
        <w:pStyle w:val="Heading1"/>
        <w:spacing w:before="0" w:after="0"/>
        <w:jc w:val="center"/>
        <w:rPr>
          <w:rFonts w:ascii="Lucida Calligraphy" w:hAnsi="Lucida Calligraphy" w:cs="Times New Roman"/>
          <w:b/>
          <w:bCs/>
          <w:color w:val="auto"/>
          <w:sz w:val="20"/>
          <w:szCs w:val="20"/>
        </w:rPr>
      </w:pP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A meeting of Temple Lodge No. 16 was held in the Lodge Hall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located </w:t>
      </w: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at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</w:p>
    <w:p w14:paraId="1DB3F4FA" w14:textId="2E72EF63" w:rsidR="00223927" w:rsidRDefault="006724E8" w:rsidP="00223927">
      <w:pPr>
        <w:pStyle w:val="Heading1"/>
        <w:spacing w:before="0" w:after="0"/>
        <w:jc w:val="center"/>
        <w:rPr>
          <w:rFonts w:ascii="Lucida Calligraphy" w:hAnsi="Lucida Calligraphy" w:cs="Times New Roman"/>
          <w:b/>
          <w:bCs/>
          <w:color w:val="auto"/>
          <w:sz w:val="20"/>
          <w:szCs w:val="20"/>
        </w:rPr>
      </w:pP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9 Country Club Road in 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Cheshire</w:t>
      </w: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,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Connecticut</w:t>
      </w:r>
      <w:r w:rsidR="0099559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on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7C3824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October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7C3824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3rd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,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A.D. 2024,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A.L. 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2024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.</w:t>
      </w:r>
      <w:r w:rsidR="00223927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The Lodge was opened on the </w:t>
      </w:r>
      <w:r w:rsidR="00CD2B92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Fellow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Degree at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7:30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pm with </w:t>
      </w:r>
      <w:r w:rsidR="009F785A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20</w:t>
      </w:r>
      <w:r w:rsidR="00A84C94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in attendance </w:t>
      </w:r>
    </w:p>
    <w:p w14:paraId="193316DA" w14:textId="3926B9D5" w:rsidR="006724E8" w:rsidRPr="000F71A5" w:rsidRDefault="009B4331" w:rsidP="00223927">
      <w:pPr>
        <w:pStyle w:val="Heading1"/>
        <w:spacing w:before="0" w:after="0"/>
        <w:jc w:val="center"/>
        <w:rPr>
          <w:rFonts w:ascii="Lucida Calligraphy" w:hAnsi="Lucida Calligraphy" w:cs="Times New Roman"/>
          <w:b/>
          <w:bCs/>
          <w:color w:val="auto"/>
          <w:sz w:val="20"/>
          <w:szCs w:val="20"/>
        </w:rPr>
      </w:pP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with</w:t>
      </w:r>
      <w:r w:rsidR="00A84C94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432CD1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t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he</w:t>
      </w:r>
      <w:r w:rsidR="00432CD1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following</w:t>
      </w:r>
      <w:r w:rsidR="006724E8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officers present:</w:t>
      </w:r>
    </w:p>
    <w:p w14:paraId="33F97E6E" w14:textId="0074291A" w:rsidR="009B5792" w:rsidRPr="0059378E" w:rsidRDefault="009B5792" w:rsidP="009B5792">
      <w:pPr>
        <w:rPr>
          <w:rFonts w:ascii="Old English Text MT" w:hAnsi="Old English Text MT"/>
        </w:rPr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575"/>
        <w:gridCol w:w="1080"/>
        <w:gridCol w:w="1259"/>
        <w:gridCol w:w="659"/>
        <w:gridCol w:w="1927"/>
        <w:gridCol w:w="1190"/>
      </w:tblGrid>
      <w:tr w:rsidR="00477529" w14:paraId="4D737A6C" w14:textId="77777777" w:rsidTr="00726D99">
        <w:tc>
          <w:tcPr>
            <w:tcW w:w="660" w:type="dxa"/>
          </w:tcPr>
          <w:p w14:paraId="4C4A4AB3" w14:textId="07D6703D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575" w:type="dxa"/>
          </w:tcPr>
          <w:p w14:paraId="592096F5" w14:textId="34144CD7" w:rsidR="00477529" w:rsidRPr="006F1A15" w:rsidRDefault="00477529" w:rsidP="00477529">
            <w:pPr>
              <w:jc w:val="both"/>
            </w:pPr>
            <w:r w:rsidRPr="006F1A15">
              <w:t>Bruce Taylor</w:t>
            </w:r>
          </w:p>
        </w:tc>
        <w:tc>
          <w:tcPr>
            <w:tcW w:w="1080" w:type="dxa"/>
          </w:tcPr>
          <w:p w14:paraId="524C1E5A" w14:textId="12C6D988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259" w:type="dxa"/>
            <w:vMerge w:val="restart"/>
          </w:tcPr>
          <w:p w14:paraId="4390A583" w14:textId="119494A6" w:rsidR="00477529" w:rsidRDefault="00477529" w:rsidP="00477529">
            <w:pPr>
              <w:jc w:val="center"/>
              <w:rPr>
                <w:highlight w:val="magenta"/>
              </w:rPr>
            </w:pPr>
          </w:p>
          <w:p w14:paraId="3B40961B" w14:textId="31FEA1E9" w:rsidR="00477529" w:rsidRDefault="00477529" w:rsidP="00477529">
            <w:pPr>
              <w:rPr>
                <w:highlight w:val="magenta"/>
              </w:rPr>
            </w:pPr>
          </w:p>
          <w:p w14:paraId="0F64985F" w14:textId="3D0E0E23" w:rsidR="00477529" w:rsidRDefault="00477529" w:rsidP="00477529">
            <w:pPr>
              <w:rPr>
                <w:highlight w:val="magenta"/>
              </w:rPr>
            </w:pPr>
          </w:p>
          <w:p w14:paraId="345895B7" w14:textId="36B04DA1" w:rsidR="00477529" w:rsidRDefault="00477529" w:rsidP="00477529">
            <w:pPr>
              <w:rPr>
                <w:highlight w:val="magenta"/>
              </w:rPr>
            </w:pPr>
          </w:p>
          <w:p w14:paraId="4D354B5F" w14:textId="6F0A8AF7" w:rsidR="00477529" w:rsidRPr="00C84935" w:rsidRDefault="00477529" w:rsidP="00477529">
            <w:pPr>
              <w:ind w:firstLine="720"/>
              <w:rPr>
                <w:highlight w:val="magenta"/>
              </w:rPr>
            </w:pPr>
          </w:p>
        </w:tc>
        <w:tc>
          <w:tcPr>
            <w:tcW w:w="659" w:type="dxa"/>
          </w:tcPr>
          <w:p w14:paraId="6A0997A5" w14:textId="04A376AD" w:rsidR="00477529" w:rsidRPr="009B5792" w:rsidRDefault="00477529" w:rsidP="00477529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0994BD7" w14:textId="0FA7808A" w:rsidR="00477529" w:rsidRPr="006F1A15" w:rsidRDefault="00477529" w:rsidP="00477529">
            <w:r>
              <w:t>Kevin Ferguson</w:t>
            </w:r>
          </w:p>
        </w:tc>
        <w:tc>
          <w:tcPr>
            <w:tcW w:w="1190" w:type="dxa"/>
          </w:tcPr>
          <w:p w14:paraId="63FF1FCA" w14:textId="38723138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JD</w:t>
            </w:r>
          </w:p>
        </w:tc>
      </w:tr>
      <w:tr w:rsidR="00477529" w14:paraId="41FE013F" w14:textId="77777777" w:rsidTr="00726D99">
        <w:trPr>
          <w:trHeight w:val="70"/>
        </w:trPr>
        <w:tc>
          <w:tcPr>
            <w:tcW w:w="660" w:type="dxa"/>
          </w:tcPr>
          <w:p w14:paraId="622C6C9B" w14:textId="62D66262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5D4F5B4F" w14:textId="33A3B990" w:rsidR="00477529" w:rsidRPr="006F1A15" w:rsidRDefault="00477529" w:rsidP="00477529">
            <w:pPr>
              <w:jc w:val="both"/>
            </w:pPr>
            <w:r>
              <w:t>Eric Desmond</w:t>
            </w:r>
          </w:p>
        </w:tc>
        <w:tc>
          <w:tcPr>
            <w:tcW w:w="1080" w:type="dxa"/>
          </w:tcPr>
          <w:p w14:paraId="486EE035" w14:textId="444D4B22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259" w:type="dxa"/>
            <w:vMerge/>
          </w:tcPr>
          <w:p w14:paraId="609C2A6B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0FDB8453" w14:textId="4CF900B7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62142A8E" w14:textId="6B8AE0F9" w:rsidR="00477529" w:rsidRPr="006F1A15" w:rsidRDefault="00477529" w:rsidP="00477529"/>
        </w:tc>
        <w:tc>
          <w:tcPr>
            <w:tcW w:w="1190" w:type="dxa"/>
          </w:tcPr>
          <w:p w14:paraId="3AB161B4" w14:textId="4470C2CD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477529" w14:paraId="170A9EB4" w14:textId="77777777" w:rsidTr="00726D99">
        <w:tc>
          <w:tcPr>
            <w:tcW w:w="660" w:type="dxa"/>
          </w:tcPr>
          <w:p w14:paraId="488292F8" w14:textId="46508641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544D2011" w14:textId="1C8943F8" w:rsidR="00477529" w:rsidRPr="006F1A15" w:rsidRDefault="00477529" w:rsidP="00477529">
            <w:pPr>
              <w:jc w:val="both"/>
            </w:pPr>
            <w:r>
              <w:t>Phil Sharkey, III PT</w:t>
            </w:r>
          </w:p>
        </w:tc>
        <w:tc>
          <w:tcPr>
            <w:tcW w:w="1080" w:type="dxa"/>
          </w:tcPr>
          <w:p w14:paraId="2DD3FC33" w14:textId="158D618B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259" w:type="dxa"/>
            <w:vMerge/>
          </w:tcPr>
          <w:p w14:paraId="387F0A11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F1C0397" w14:textId="579245F2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7CB20A56" w14:textId="49E5ACB0" w:rsidR="00477529" w:rsidRPr="006F1A15" w:rsidRDefault="00477529" w:rsidP="00477529"/>
        </w:tc>
        <w:tc>
          <w:tcPr>
            <w:tcW w:w="1190" w:type="dxa"/>
          </w:tcPr>
          <w:p w14:paraId="55436F1D" w14:textId="2DD38E49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477529" w14:paraId="27A80E4B" w14:textId="77777777" w:rsidTr="00726D99">
        <w:tc>
          <w:tcPr>
            <w:tcW w:w="660" w:type="dxa"/>
          </w:tcPr>
          <w:p w14:paraId="0D7719D7" w14:textId="7F9999AA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2D26F44B" w14:textId="6E6685BC" w:rsidR="00477529" w:rsidRPr="006F1A15" w:rsidRDefault="00477529" w:rsidP="00477529">
            <w:pPr>
              <w:jc w:val="both"/>
            </w:pPr>
            <w:r>
              <w:t>Jonathan Hartmann</w:t>
            </w:r>
          </w:p>
        </w:tc>
        <w:tc>
          <w:tcPr>
            <w:tcW w:w="1080" w:type="dxa"/>
          </w:tcPr>
          <w:p w14:paraId="4A76BB03" w14:textId="3C644987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259" w:type="dxa"/>
            <w:vMerge/>
          </w:tcPr>
          <w:p w14:paraId="47F12CCB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395A8C0" w14:textId="57C90D0E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0A504543" w14:textId="1FB13B05" w:rsidR="00477529" w:rsidRPr="006F1A15" w:rsidRDefault="00477529" w:rsidP="00477529">
            <w:r>
              <w:t>John Lesky</w:t>
            </w:r>
          </w:p>
        </w:tc>
        <w:tc>
          <w:tcPr>
            <w:tcW w:w="1190" w:type="dxa"/>
          </w:tcPr>
          <w:p w14:paraId="447DC2D4" w14:textId="376B3746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Organist</w:t>
            </w:r>
          </w:p>
        </w:tc>
      </w:tr>
      <w:tr w:rsidR="00477529" w14:paraId="23438E37" w14:textId="77777777" w:rsidTr="00726D99">
        <w:tc>
          <w:tcPr>
            <w:tcW w:w="660" w:type="dxa"/>
          </w:tcPr>
          <w:p w14:paraId="75390D76" w14:textId="7193F977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28C66D3E" w14:textId="0D045EFA" w:rsidR="00477529" w:rsidRPr="006F1A15" w:rsidRDefault="00477529" w:rsidP="00477529">
            <w:pPr>
              <w:jc w:val="both"/>
            </w:pPr>
            <w:r w:rsidRPr="006F1A15">
              <w:t>Mark Orsini</w:t>
            </w:r>
          </w:p>
        </w:tc>
        <w:tc>
          <w:tcPr>
            <w:tcW w:w="1080" w:type="dxa"/>
          </w:tcPr>
          <w:p w14:paraId="5F59A349" w14:textId="0049E757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259" w:type="dxa"/>
            <w:vMerge/>
          </w:tcPr>
          <w:p w14:paraId="0CDA1777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6B796821" w14:textId="3BEC0905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5C2F1F2" w14:textId="5D48A250" w:rsidR="00477529" w:rsidRPr="006F1A15" w:rsidRDefault="001E3521" w:rsidP="00477529">
            <w:pPr>
              <w:tabs>
                <w:tab w:val="left" w:pos="1307"/>
              </w:tabs>
            </w:pPr>
            <w:r>
              <w:t>Phil Newton, Sr.</w:t>
            </w:r>
          </w:p>
        </w:tc>
        <w:tc>
          <w:tcPr>
            <w:tcW w:w="1190" w:type="dxa"/>
          </w:tcPr>
          <w:p w14:paraId="42C88FDB" w14:textId="006E8CC4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477529" w14:paraId="56C495C0" w14:textId="77777777" w:rsidTr="00726D99">
        <w:tc>
          <w:tcPr>
            <w:tcW w:w="660" w:type="dxa"/>
          </w:tcPr>
          <w:p w14:paraId="71B39CA9" w14:textId="0BFE316D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128DE094" w14:textId="6908B4B4" w:rsidR="00477529" w:rsidRPr="006F1A15" w:rsidRDefault="00477529" w:rsidP="00477529">
            <w:pPr>
              <w:jc w:val="both"/>
            </w:pPr>
            <w:r>
              <w:t>WB Jason Polaski</w:t>
            </w:r>
          </w:p>
        </w:tc>
        <w:tc>
          <w:tcPr>
            <w:tcW w:w="1080" w:type="dxa"/>
          </w:tcPr>
          <w:p w14:paraId="67ED57DE" w14:textId="4EFD16BC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259" w:type="dxa"/>
            <w:vMerge/>
          </w:tcPr>
          <w:p w14:paraId="1750D224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3574C900" w14:textId="300CD82E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29A7789" w14:textId="2B9CB266" w:rsidR="00477529" w:rsidRPr="006F1A15" w:rsidRDefault="00477529" w:rsidP="00477529"/>
        </w:tc>
        <w:tc>
          <w:tcPr>
            <w:tcW w:w="1190" w:type="dxa"/>
          </w:tcPr>
          <w:p w14:paraId="4AE88F0C" w14:textId="221BD3CB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477529" w14:paraId="6B066920" w14:textId="77777777" w:rsidTr="00726D99">
        <w:trPr>
          <w:trHeight w:val="269"/>
        </w:trPr>
        <w:tc>
          <w:tcPr>
            <w:tcW w:w="660" w:type="dxa"/>
          </w:tcPr>
          <w:p w14:paraId="4EB1D126" w14:textId="14F768E8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16B175F3" w14:textId="69909530" w:rsidR="00477529" w:rsidRPr="00726D99" w:rsidRDefault="00477529" w:rsidP="00477529">
            <w:pPr>
              <w:jc w:val="both"/>
            </w:pPr>
            <w:r w:rsidRPr="00726D99">
              <w:t>WB</w:t>
            </w:r>
            <w:r>
              <w:t xml:space="preserve"> </w:t>
            </w:r>
            <w:r w:rsidRPr="00726D99">
              <w:t>Phil</w:t>
            </w:r>
            <w:r>
              <w:t xml:space="preserve"> </w:t>
            </w:r>
            <w:r w:rsidRPr="00726D99">
              <w:t>Sharkey, III PT</w:t>
            </w:r>
          </w:p>
        </w:tc>
        <w:tc>
          <w:tcPr>
            <w:tcW w:w="1080" w:type="dxa"/>
          </w:tcPr>
          <w:p w14:paraId="3106A845" w14:textId="2F886D5D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259" w:type="dxa"/>
            <w:vMerge/>
          </w:tcPr>
          <w:p w14:paraId="6772335C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7B5BFB5B" w14:textId="48483A75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3293786" w14:textId="1CEF8D4D" w:rsidR="00477529" w:rsidRPr="006F1A15" w:rsidRDefault="00477529" w:rsidP="00477529">
            <w:r>
              <w:t xml:space="preserve">David Stewart </w:t>
            </w:r>
          </w:p>
        </w:tc>
        <w:tc>
          <w:tcPr>
            <w:tcW w:w="1190" w:type="dxa"/>
          </w:tcPr>
          <w:p w14:paraId="7F43E71E" w14:textId="27345AD0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3F490529" w14:textId="467A205C" w:rsidR="00781496" w:rsidRDefault="00781496" w:rsidP="00A91AE4">
      <w:pPr>
        <w:shd w:val="clear" w:color="auto" w:fill="FFFFFF"/>
        <w:textAlignment w:val="baseline"/>
        <w:rPr>
          <w:color w:val="000000"/>
        </w:rPr>
      </w:pPr>
    </w:p>
    <w:p w14:paraId="5C69584A" w14:textId="6D82730D" w:rsidR="00A91AE4" w:rsidRPr="00F53FBD" w:rsidRDefault="00A91AE4" w:rsidP="00A91AE4">
      <w:pPr>
        <w:shd w:val="clear" w:color="auto" w:fill="FFFFFF"/>
        <w:textAlignment w:val="baseline"/>
        <w:rPr>
          <w:color w:val="000000"/>
        </w:rPr>
      </w:pPr>
      <w:r w:rsidRPr="003F2A73">
        <w:rPr>
          <w:color w:val="000000"/>
        </w:rPr>
        <w:t xml:space="preserve">The Worshipful Master opened the lodge </w:t>
      </w:r>
      <w:r>
        <w:rPr>
          <w:color w:val="000000"/>
        </w:rPr>
        <w:t xml:space="preserve">on the FC degree </w:t>
      </w:r>
      <w:r w:rsidRPr="003F2A73">
        <w:rPr>
          <w:color w:val="000000"/>
        </w:rPr>
        <w:t xml:space="preserve">at </w:t>
      </w:r>
      <w:r w:rsidR="009E5F30">
        <w:rPr>
          <w:color w:val="000000"/>
        </w:rPr>
        <w:t>7</w:t>
      </w:r>
      <w:r w:rsidRPr="003F2A73">
        <w:rPr>
          <w:color w:val="000000"/>
        </w:rPr>
        <w:t xml:space="preserve">:30pm with </w:t>
      </w:r>
      <w:r w:rsidR="00EE128F">
        <w:rPr>
          <w:color w:val="000000"/>
        </w:rPr>
        <w:t>20</w:t>
      </w:r>
      <w:r w:rsidRPr="003F2A73">
        <w:rPr>
          <w:color w:val="000000"/>
        </w:rPr>
        <w:t xml:space="preserve"> in attendance. The American flag was presented west of the altar, allegiance was pledge, then placed in the East.</w:t>
      </w:r>
    </w:p>
    <w:p w14:paraId="0C1458AB" w14:textId="3E2FC44E" w:rsidR="003B1F7E" w:rsidRDefault="003B1F7E" w:rsidP="00AE3368">
      <w:pPr>
        <w:shd w:val="clear" w:color="auto" w:fill="FFFFFF"/>
        <w:textAlignment w:val="baseline"/>
        <w:rPr>
          <w:color w:val="000000"/>
        </w:rPr>
      </w:pPr>
      <w:r w:rsidRPr="00F42ED6">
        <w:rPr>
          <w:color w:val="000000"/>
        </w:rPr>
        <w:t xml:space="preserve">The Worshipful Master </w:t>
      </w:r>
      <w:r w:rsidR="000D22E0">
        <w:rPr>
          <w:color w:val="000000"/>
        </w:rPr>
        <w:t>welcomed</w:t>
      </w:r>
      <w:r w:rsidRPr="00F42ED6">
        <w:rPr>
          <w:color w:val="000000"/>
        </w:rPr>
        <w:t xml:space="preserve"> </w:t>
      </w:r>
      <w:r w:rsidR="000D22E0">
        <w:rPr>
          <w:color w:val="000000"/>
        </w:rPr>
        <w:t xml:space="preserve">recognized </w:t>
      </w:r>
      <w:bookmarkStart w:id="0" w:name="_Hlk178842016"/>
      <w:r w:rsidRPr="00F42ED6">
        <w:rPr>
          <w:color w:val="000000"/>
        </w:rPr>
        <w:t>RWB David Stewart</w:t>
      </w:r>
      <w:r>
        <w:rPr>
          <w:color w:val="000000"/>
        </w:rPr>
        <w:t xml:space="preserve"> Grand Historian</w:t>
      </w:r>
      <w:bookmarkEnd w:id="0"/>
      <w:r w:rsidRPr="00F42ED6">
        <w:rPr>
          <w:color w:val="000000"/>
        </w:rPr>
        <w:t>,</w:t>
      </w:r>
      <w:r w:rsidR="007C5E3D" w:rsidRPr="007C5E3D">
        <w:rPr>
          <w:color w:val="000000"/>
        </w:rPr>
        <w:t xml:space="preserve"> </w:t>
      </w:r>
      <w:r w:rsidR="007C5E3D">
        <w:rPr>
          <w:color w:val="000000"/>
        </w:rPr>
        <w:t>WB Jason Polaski, WB Phil Reed,</w:t>
      </w:r>
      <w:r w:rsidR="00AE3368">
        <w:rPr>
          <w:color w:val="000000"/>
        </w:rPr>
        <w:t xml:space="preserve"> WB Roger </w:t>
      </w:r>
      <w:r w:rsidR="007C5E3D">
        <w:rPr>
          <w:color w:val="000000"/>
        </w:rPr>
        <w:t>Jackson</w:t>
      </w:r>
      <w:r w:rsidR="00AE3368">
        <w:t xml:space="preserve">, </w:t>
      </w:r>
      <w:r w:rsidR="00AE3368" w:rsidRPr="00F42ED6">
        <w:rPr>
          <w:color w:val="000000"/>
        </w:rPr>
        <w:t>WB Philip J. Sharkey</w:t>
      </w:r>
      <w:r w:rsidR="00AE3368">
        <w:rPr>
          <w:color w:val="000000"/>
        </w:rPr>
        <w:t xml:space="preserve">, III, WB Stuart Post, WB Steve </w:t>
      </w:r>
      <w:r w:rsidR="00007C08">
        <w:rPr>
          <w:color w:val="000000"/>
        </w:rPr>
        <w:t>Blake,</w:t>
      </w:r>
      <w:r w:rsidRPr="00F42ED6">
        <w:rPr>
          <w:color w:val="000000"/>
        </w:rPr>
        <w:t xml:space="preserve"> </w:t>
      </w:r>
      <w:r w:rsidR="00007C08">
        <w:rPr>
          <w:color w:val="000000"/>
        </w:rPr>
        <w:t xml:space="preserve">WB </w:t>
      </w:r>
      <w:r w:rsidRPr="00F42ED6">
        <w:rPr>
          <w:color w:val="000000"/>
        </w:rPr>
        <w:t>John Lesky, and WB Mark Orsini</w:t>
      </w:r>
      <w:r w:rsidR="000F1323">
        <w:rPr>
          <w:color w:val="000000"/>
        </w:rPr>
        <w:t>.</w:t>
      </w:r>
    </w:p>
    <w:p w14:paraId="5E5A54BA" w14:textId="77777777" w:rsidR="009D4B75" w:rsidRDefault="009D4B75" w:rsidP="008C1197">
      <w:pPr>
        <w:spacing w:after="0"/>
        <w:jc w:val="both"/>
        <w:rPr>
          <w:color w:val="000000"/>
        </w:rPr>
      </w:pPr>
    </w:p>
    <w:p w14:paraId="5D5BE9DB" w14:textId="26EC9D46" w:rsidR="008C1197" w:rsidRDefault="005433E4" w:rsidP="008C1197">
      <w:pPr>
        <w:spacing w:after="0"/>
        <w:jc w:val="both"/>
        <w:rPr>
          <w:b/>
          <w:bCs/>
          <w:color w:val="000000"/>
          <w:u w:val="single"/>
        </w:rPr>
      </w:pPr>
      <w:r w:rsidRPr="00C01729">
        <w:rPr>
          <w:b/>
          <w:bCs/>
          <w:color w:val="000000"/>
          <w:u w:val="single"/>
        </w:rPr>
        <w:t>Secretary’s Report</w:t>
      </w:r>
      <w:r w:rsidR="008641E5">
        <w:rPr>
          <w:b/>
          <w:bCs/>
          <w:color w:val="000000"/>
          <w:u w:val="single"/>
        </w:rPr>
        <w:t xml:space="preserve"> </w:t>
      </w:r>
    </w:p>
    <w:p w14:paraId="6E4AC6E5" w14:textId="6016CD18" w:rsidR="00A14D9D" w:rsidRDefault="002C6CE3" w:rsidP="008C1197">
      <w:pPr>
        <w:spacing w:after="0"/>
        <w:jc w:val="both"/>
        <w:rPr>
          <w:color w:val="000000"/>
        </w:rPr>
      </w:pPr>
      <w:r>
        <w:rPr>
          <w:color w:val="000000"/>
        </w:rPr>
        <w:t xml:space="preserve">The altar was draped in memory of </w:t>
      </w:r>
      <w:r w:rsidR="00A14D9D">
        <w:rPr>
          <w:color w:val="000000"/>
        </w:rPr>
        <w:t xml:space="preserve">WB </w:t>
      </w:r>
      <w:r w:rsidR="00A14D9D" w:rsidRPr="00A14D9D">
        <w:rPr>
          <w:color w:val="000000"/>
        </w:rPr>
        <w:t>Richard Theodore Mattson</w:t>
      </w:r>
      <w:r w:rsidR="00A14D9D">
        <w:rPr>
          <w:color w:val="000000"/>
        </w:rPr>
        <w:t xml:space="preserve">, </w:t>
      </w:r>
      <w:r w:rsidR="004D168F">
        <w:rPr>
          <w:color w:val="000000"/>
        </w:rPr>
        <w:t xml:space="preserve">Past Master of Temple 16 1992, who passed away </w:t>
      </w:r>
      <w:r w:rsidR="0052250E">
        <w:rPr>
          <w:color w:val="000000"/>
        </w:rPr>
        <w:t xml:space="preserve">on October </w:t>
      </w:r>
      <w:r w:rsidR="00AA30AE">
        <w:rPr>
          <w:color w:val="000000"/>
        </w:rPr>
        <w:t xml:space="preserve">2, </w:t>
      </w:r>
      <w:r w:rsidR="002B6BE5">
        <w:rPr>
          <w:color w:val="000000"/>
        </w:rPr>
        <w:t>2024,</w:t>
      </w:r>
      <w:r w:rsidR="00AA30AE">
        <w:rPr>
          <w:color w:val="000000"/>
        </w:rPr>
        <w:t xml:space="preserve"> in </w:t>
      </w:r>
      <w:r w:rsidR="002B6BE5">
        <w:rPr>
          <w:color w:val="000000"/>
        </w:rPr>
        <w:t>Florida. A</w:t>
      </w:r>
      <w:r w:rsidR="007D509C">
        <w:rPr>
          <w:color w:val="000000"/>
        </w:rPr>
        <w:t xml:space="preserve"> funeral will be on </w:t>
      </w:r>
      <w:r w:rsidR="00295A4D">
        <w:rPr>
          <w:color w:val="000000"/>
        </w:rPr>
        <w:t>Saturday October 26,2026 at 11</w:t>
      </w:r>
      <w:r w:rsidR="00223DA7">
        <w:rPr>
          <w:color w:val="000000"/>
        </w:rPr>
        <w:t>:00am at First Congregational Church in Cheshire.</w:t>
      </w:r>
    </w:p>
    <w:p w14:paraId="471C3609" w14:textId="7B72BA32" w:rsidR="00995593" w:rsidRDefault="00A707A0" w:rsidP="008C1197">
      <w:pPr>
        <w:spacing w:after="0"/>
        <w:jc w:val="both"/>
        <w:rPr>
          <w:color w:val="000000"/>
        </w:rPr>
      </w:pPr>
      <w:r>
        <w:rPr>
          <w:color w:val="000000"/>
        </w:rPr>
        <w:t>M</w:t>
      </w:r>
      <w:r w:rsidR="008641E5" w:rsidRPr="008C1197">
        <w:rPr>
          <w:color w:val="000000"/>
        </w:rPr>
        <w:t>inutes of the 9-</w:t>
      </w:r>
      <w:r w:rsidR="00C64D77">
        <w:rPr>
          <w:color w:val="000000"/>
        </w:rPr>
        <w:t>19</w:t>
      </w:r>
      <w:r w:rsidR="008641E5" w:rsidRPr="008C1197">
        <w:rPr>
          <w:color w:val="000000"/>
        </w:rPr>
        <w:t xml:space="preserve">-2024 </w:t>
      </w:r>
      <w:r w:rsidR="00171D15" w:rsidRPr="008C1197">
        <w:rPr>
          <w:color w:val="000000"/>
        </w:rPr>
        <w:t xml:space="preserve">meeting </w:t>
      </w:r>
      <w:r w:rsidR="00AF69E5" w:rsidRPr="008C1197">
        <w:rPr>
          <w:color w:val="000000"/>
        </w:rPr>
        <w:t>w</w:t>
      </w:r>
      <w:r w:rsidR="00AF69E5">
        <w:rPr>
          <w:color w:val="000000"/>
        </w:rPr>
        <w:t xml:space="preserve">ere </w:t>
      </w:r>
      <w:r w:rsidR="00171D15" w:rsidRPr="008C1197">
        <w:rPr>
          <w:color w:val="000000"/>
        </w:rPr>
        <w:t xml:space="preserve">electronically </w:t>
      </w:r>
      <w:r w:rsidR="00B9693B">
        <w:rPr>
          <w:color w:val="000000"/>
        </w:rPr>
        <w:t xml:space="preserve">distributed </w:t>
      </w:r>
      <w:r w:rsidR="00B9693B" w:rsidRPr="008C1197">
        <w:rPr>
          <w:color w:val="000000"/>
        </w:rPr>
        <w:t>and</w:t>
      </w:r>
      <w:r w:rsidR="008C1197" w:rsidRPr="008C1197">
        <w:rPr>
          <w:color w:val="000000"/>
        </w:rPr>
        <w:t xml:space="preserve"> </w:t>
      </w:r>
      <w:r w:rsidR="00C64D77">
        <w:rPr>
          <w:color w:val="000000"/>
        </w:rPr>
        <w:t>p</w:t>
      </w:r>
      <w:r w:rsidR="008C1197" w:rsidRPr="008C1197">
        <w:rPr>
          <w:color w:val="000000"/>
        </w:rPr>
        <w:t>rinted for the book</w:t>
      </w:r>
      <w:r w:rsidR="008C1197">
        <w:rPr>
          <w:color w:val="000000"/>
        </w:rPr>
        <w:t>.</w:t>
      </w:r>
    </w:p>
    <w:p w14:paraId="465DB517" w14:textId="4BAA632C" w:rsidR="00104425" w:rsidRDefault="00104425" w:rsidP="008C1197">
      <w:pPr>
        <w:spacing w:after="0"/>
        <w:jc w:val="both"/>
        <w:rPr>
          <w:color w:val="000000"/>
        </w:rPr>
      </w:pPr>
      <w:r>
        <w:rPr>
          <w:color w:val="000000"/>
        </w:rPr>
        <w:t xml:space="preserve">A $55 </w:t>
      </w:r>
      <w:r w:rsidR="00597806">
        <w:rPr>
          <w:color w:val="000000"/>
        </w:rPr>
        <w:t xml:space="preserve">bill </w:t>
      </w:r>
      <w:r>
        <w:rPr>
          <w:color w:val="000000"/>
        </w:rPr>
        <w:t>for paper for the minutes boo</w:t>
      </w:r>
      <w:r w:rsidR="00597806">
        <w:rPr>
          <w:color w:val="000000"/>
        </w:rPr>
        <w:t>k payable to the Sec</w:t>
      </w:r>
      <w:r w:rsidR="00927A88">
        <w:rPr>
          <w:color w:val="000000"/>
        </w:rPr>
        <w:t>retary Mark Orsini.</w:t>
      </w:r>
    </w:p>
    <w:p w14:paraId="0F79A712" w14:textId="77777777" w:rsidR="000348FB" w:rsidRDefault="000348FB" w:rsidP="001A4997">
      <w:pPr>
        <w:spacing w:after="0"/>
        <w:jc w:val="both"/>
        <w:rPr>
          <w:b/>
          <w:bCs/>
          <w:color w:val="000000"/>
          <w:u w:val="single"/>
        </w:rPr>
      </w:pPr>
    </w:p>
    <w:p w14:paraId="499F9025" w14:textId="1BF7E0D9" w:rsidR="00C01729" w:rsidRDefault="00C01729" w:rsidP="001A4997">
      <w:pPr>
        <w:spacing w:after="0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Treasurer’</w:t>
      </w:r>
      <w:r w:rsidRPr="00C01729">
        <w:rPr>
          <w:b/>
          <w:bCs/>
          <w:color w:val="000000"/>
          <w:u w:val="single"/>
        </w:rPr>
        <w:t>s Report</w:t>
      </w:r>
    </w:p>
    <w:p w14:paraId="11A62A4E" w14:textId="05FE317B" w:rsidR="00883AF8" w:rsidRDefault="00883AF8" w:rsidP="001A4997">
      <w:pPr>
        <w:spacing w:after="0"/>
        <w:jc w:val="both"/>
        <w:rPr>
          <w:color w:val="000000"/>
        </w:rPr>
      </w:pPr>
      <w:r>
        <w:rPr>
          <w:color w:val="000000"/>
        </w:rPr>
        <w:t>Given to those in attendance.</w:t>
      </w:r>
    </w:p>
    <w:p w14:paraId="2819EDDB" w14:textId="77777777" w:rsidR="00276AA2" w:rsidRDefault="00276AA2" w:rsidP="001A4997">
      <w:pPr>
        <w:spacing w:after="0"/>
        <w:jc w:val="both"/>
        <w:rPr>
          <w:b/>
          <w:bCs/>
          <w:color w:val="000000"/>
          <w:u w:val="single"/>
        </w:rPr>
      </w:pPr>
    </w:p>
    <w:p w14:paraId="1AD7944C" w14:textId="77777777" w:rsidR="008B69BD" w:rsidRPr="007609CC" w:rsidRDefault="008B69BD" w:rsidP="008B69BD">
      <w:pPr>
        <w:spacing w:after="0"/>
        <w:jc w:val="both"/>
        <w:rPr>
          <w:color w:val="000000"/>
        </w:rPr>
      </w:pPr>
      <w:r w:rsidRPr="00E71C85">
        <w:rPr>
          <w:b/>
          <w:bCs/>
          <w:color w:val="000000"/>
          <w:u w:val="single"/>
        </w:rPr>
        <w:t>Sickness and Distress</w:t>
      </w:r>
      <w:r>
        <w:rPr>
          <w:color w:val="000000"/>
        </w:rPr>
        <w:t xml:space="preserve"> - </w:t>
      </w:r>
      <w:r w:rsidRPr="007609CC">
        <w:rPr>
          <w:color w:val="000000"/>
        </w:rPr>
        <w:t>None</w:t>
      </w:r>
    </w:p>
    <w:p w14:paraId="2CD5A2E9" w14:textId="77777777" w:rsidR="008B69BD" w:rsidRDefault="008B69BD" w:rsidP="001A4997">
      <w:pPr>
        <w:spacing w:after="0"/>
        <w:jc w:val="both"/>
        <w:rPr>
          <w:b/>
          <w:bCs/>
          <w:color w:val="000000"/>
          <w:u w:val="single"/>
        </w:rPr>
      </w:pPr>
    </w:p>
    <w:p w14:paraId="4A01E327" w14:textId="394BCB8B" w:rsidR="00011349" w:rsidRDefault="003732A9" w:rsidP="00011349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Old</w:t>
      </w:r>
      <w:r w:rsidR="006611B9" w:rsidRPr="006611B9">
        <w:rPr>
          <w:b/>
          <w:bCs/>
          <w:color w:val="000000"/>
          <w:u w:val="single"/>
        </w:rPr>
        <w:t xml:space="preserve"> Business</w:t>
      </w:r>
      <w:r w:rsidR="00985523">
        <w:rPr>
          <w:b/>
          <w:bCs/>
          <w:color w:val="000000"/>
          <w:u w:val="single"/>
        </w:rPr>
        <w:t xml:space="preserve"> </w:t>
      </w:r>
      <w:r w:rsidR="00011349">
        <w:rPr>
          <w:color w:val="000000"/>
        </w:rPr>
        <w:t>–</w:t>
      </w:r>
      <w:r w:rsidR="00223DA7">
        <w:rPr>
          <w:color w:val="000000"/>
        </w:rPr>
        <w:t xml:space="preserve"> </w:t>
      </w:r>
      <w:r w:rsidR="0025318F">
        <w:rPr>
          <w:color w:val="000000"/>
        </w:rPr>
        <w:t xml:space="preserve">At the previous meeting, </w:t>
      </w:r>
      <w:r w:rsidR="00D70353">
        <w:rPr>
          <w:color w:val="000000"/>
        </w:rPr>
        <w:t xml:space="preserve">WB </w:t>
      </w:r>
      <w:r w:rsidR="0025318F" w:rsidRPr="00E825FB">
        <w:rPr>
          <w:color w:val="000000"/>
        </w:rPr>
        <w:t>Phil Sharkey, III</w:t>
      </w:r>
      <w:r w:rsidR="00873B4F">
        <w:rPr>
          <w:color w:val="000000"/>
        </w:rPr>
        <w:t>, on</w:t>
      </w:r>
      <w:r w:rsidR="00011349">
        <w:rPr>
          <w:color w:val="000000"/>
        </w:rPr>
        <w:t xml:space="preserve"> behalf of the CMTA</w:t>
      </w:r>
      <w:r w:rsidR="00011349" w:rsidRPr="00E825FB">
        <w:rPr>
          <w:color w:val="000000"/>
        </w:rPr>
        <w:t xml:space="preserve">, </w:t>
      </w:r>
      <w:r w:rsidR="00011349">
        <w:rPr>
          <w:color w:val="000000"/>
        </w:rPr>
        <w:t xml:space="preserve">made a motion asking the trustees to authorize $35,000 for the purpose of replacing the oil furnace with a modern split </w:t>
      </w:r>
      <w:r w:rsidR="00060328">
        <w:rPr>
          <w:color w:val="000000"/>
        </w:rPr>
        <w:t>system.</w:t>
      </w:r>
      <w:r w:rsidR="00A61E52">
        <w:rPr>
          <w:color w:val="000000"/>
        </w:rPr>
        <w:t xml:space="preserve"> </w:t>
      </w:r>
      <w:r w:rsidR="00D70353">
        <w:rPr>
          <w:color w:val="000000"/>
        </w:rPr>
        <w:t xml:space="preserve">WB </w:t>
      </w:r>
      <w:r w:rsidR="003B65D7">
        <w:rPr>
          <w:color w:val="000000"/>
        </w:rPr>
        <w:t>Sharkey</w:t>
      </w:r>
      <w:r w:rsidR="00060328">
        <w:rPr>
          <w:color w:val="000000"/>
        </w:rPr>
        <w:t xml:space="preserve"> </w:t>
      </w:r>
      <w:r w:rsidR="00D70353">
        <w:rPr>
          <w:color w:val="000000"/>
        </w:rPr>
        <w:t xml:space="preserve">spoke </w:t>
      </w:r>
      <w:r w:rsidR="00060328">
        <w:rPr>
          <w:color w:val="000000"/>
        </w:rPr>
        <w:t xml:space="preserve">in greater detail </w:t>
      </w:r>
      <w:r w:rsidR="00FF3E50">
        <w:rPr>
          <w:color w:val="000000"/>
        </w:rPr>
        <w:t>regarding work that needed to be done.</w:t>
      </w:r>
      <w:r w:rsidR="00DE7BA6">
        <w:rPr>
          <w:color w:val="000000"/>
        </w:rPr>
        <w:t xml:space="preserve"> </w:t>
      </w:r>
      <w:r w:rsidR="00A61E52">
        <w:rPr>
          <w:color w:val="000000"/>
        </w:rPr>
        <w:t xml:space="preserve">After much </w:t>
      </w:r>
      <w:r w:rsidR="00873B4F">
        <w:rPr>
          <w:color w:val="000000"/>
        </w:rPr>
        <w:t>discussion</w:t>
      </w:r>
      <w:r w:rsidR="00A61E52">
        <w:rPr>
          <w:color w:val="000000"/>
        </w:rPr>
        <w:t xml:space="preserve">, </w:t>
      </w:r>
      <w:r w:rsidR="00FC4ED0">
        <w:rPr>
          <w:color w:val="000000"/>
        </w:rPr>
        <w:t xml:space="preserve">the lodge voted in favor </w:t>
      </w:r>
      <w:r w:rsidR="00065B99">
        <w:rPr>
          <w:color w:val="000000"/>
        </w:rPr>
        <w:t xml:space="preserve">to spend up to $45,000 </w:t>
      </w:r>
      <w:r w:rsidR="00643223">
        <w:rPr>
          <w:color w:val="000000"/>
        </w:rPr>
        <w:t>for the purpose of necessary repairs pending acquiring additional quotes.</w:t>
      </w:r>
      <w:r w:rsidR="0082338A">
        <w:rPr>
          <w:color w:val="000000"/>
        </w:rPr>
        <w:t xml:space="preserve"> Motion passed.</w:t>
      </w:r>
    </w:p>
    <w:p w14:paraId="30B9265F" w14:textId="77777777" w:rsidR="00011349" w:rsidRPr="002D4876" w:rsidRDefault="00011349" w:rsidP="001A4997">
      <w:pPr>
        <w:spacing w:after="0"/>
        <w:jc w:val="both"/>
        <w:rPr>
          <w:color w:val="000000"/>
        </w:rPr>
      </w:pPr>
    </w:p>
    <w:p w14:paraId="52F15920" w14:textId="024BF6EE" w:rsidR="00DF6D74" w:rsidRDefault="006611B9" w:rsidP="001A4997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New Business</w:t>
      </w:r>
      <w:r w:rsidR="004325D8" w:rsidRPr="002B6BE2">
        <w:rPr>
          <w:color w:val="000000"/>
        </w:rPr>
        <w:t xml:space="preserve"> </w:t>
      </w:r>
      <w:r w:rsidR="002B6BE2" w:rsidRPr="002B6BE2">
        <w:rPr>
          <w:color w:val="000000"/>
        </w:rPr>
        <w:t>-</w:t>
      </w:r>
      <w:r w:rsidR="002B6BE2">
        <w:rPr>
          <w:color w:val="000000"/>
        </w:rPr>
        <w:t xml:space="preserve">WB </w:t>
      </w:r>
      <w:r w:rsidR="002B6BE2" w:rsidRPr="00E825FB">
        <w:rPr>
          <w:color w:val="000000"/>
        </w:rPr>
        <w:t>Phil Sharkey, III</w:t>
      </w:r>
      <w:r w:rsidR="002B6BE2">
        <w:rPr>
          <w:color w:val="000000"/>
        </w:rPr>
        <w:t xml:space="preserve"> </w:t>
      </w:r>
      <w:r w:rsidR="002D5E77">
        <w:rPr>
          <w:color w:val="000000"/>
        </w:rPr>
        <w:t xml:space="preserve">presented two options for paying for our digital </w:t>
      </w:r>
      <w:r w:rsidR="00CE4274">
        <w:rPr>
          <w:color w:val="000000"/>
        </w:rPr>
        <w:t>services.</w:t>
      </w:r>
    </w:p>
    <w:p w14:paraId="171D48FE" w14:textId="3055C079" w:rsidR="00CE4274" w:rsidRPr="00E825FB" w:rsidRDefault="00CE4274" w:rsidP="001A4997">
      <w:pPr>
        <w:spacing w:after="0"/>
        <w:jc w:val="both"/>
        <w:rPr>
          <w:color w:val="000000"/>
        </w:rPr>
      </w:pPr>
      <w:r>
        <w:rPr>
          <w:color w:val="000000"/>
        </w:rPr>
        <w:t xml:space="preserve">A motion was made and carried to approve a </w:t>
      </w:r>
      <w:r w:rsidR="009E6322">
        <w:rPr>
          <w:color w:val="000000"/>
        </w:rPr>
        <w:t xml:space="preserve">lumpsum payment for three </w:t>
      </w:r>
      <w:r w:rsidR="00347772">
        <w:rPr>
          <w:color w:val="000000"/>
        </w:rPr>
        <w:t xml:space="preserve">years of services </w:t>
      </w:r>
      <w:r w:rsidR="00010873">
        <w:rPr>
          <w:color w:val="000000"/>
        </w:rPr>
        <w:t>to</w:t>
      </w:r>
      <w:r w:rsidR="00347772">
        <w:rPr>
          <w:color w:val="000000"/>
        </w:rPr>
        <w:t xml:space="preserve"> reduce unit cost. Am</w:t>
      </w:r>
      <w:r w:rsidR="003861BC">
        <w:rPr>
          <w:color w:val="000000"/>
        </w:rPr>
        <w:t xml:space="preserve">ount, </w:t>
      </w:r>
      <w:r w:rsidR="00C423F0">
        <w:rPr>
          <w:color w:val="000000"/>
        </w:rPr>
        <w:t>approximately</w:t>
      </w:r>
      <w:r w:rsidR="003861BC">
        <w:rPr>
          <w:color w:val="000000"/>
        </w:rPr>
        <w:t xml:space="preserve"> </w:t>
      </w:r>
      <w:r w:rsidR="00C423F0">
        <w:rPr>
          <w:color w:val="000000"/>
        </w:rPr>
        <w:t>$900,</w:t>
      </w:r>
      <w:r w:rsidR="003861BC">
        <w:rPr>
          <w:color w:val="000000"/>
        </w:rPr>
        <w:t xml:space="preserve"> to be determined at a future date</w:t>
      </w:r>
      <w:r w:rsidR="00C423F0">
        <w:rPr>
          <w:color w:val="000000"/>
        </w:rPr>
        <w:t>.</w:t>
      </w:r>
    </w:p>
    <w:p w14:paraId="2DC884FB" w14:textId="77777777" w:rsidR="000348FB" w:rsidRDefault="000348FB" w:rsidP="00DF3718">
      <w:pPr>
        <w:spacing w:after="0"/>
        <w:jc w:val="both"/>
        <w:rPr>
          <w:b/>
          <w:bCs/>
          <w:color w:val="000000"/>
          <w:u w:val="single"/>
        </w:rPr>
      </w:pPr>
    </w:p>
    <w:p w14:paraId="6A3A978A" w14:textId="7FB10FD1" w:rsidR="002620CF" w:rsidRPr="00E825FB" w:rsidRDefault="00C423F0" w:rsidP="00DF3718">
      <w:pPr>
        <w:spacing w:after="0"/>
        <w:jc w:val="both"/>
        <w:rPr>
          <w:b/>
          <w:bCs/>
          <w:color w:val="000000"/>
          <w:u w:val="single"/>
        </w:rPr>
      </w:pPr>
      <w:r>
        <w:rPr>
          <w:color w:val="000000"/>
        </w:rPr>
        <w:t xml:space="preserve">WB </w:t>
      </w:r>
      <w:r w:rsidRPr="00E825FB">
        <w:rPr>
          <w:color w:val="000000"/>
        </w:rPr>
        <w:t>Phil Sharkey, III</w:t>
      </w:r>
      <w:r>
        <w:rPr>
          <w:color w:val="000000"/>
        </w:rPr>
        <w:t xml:space="preserve"> reported on the Blue Wave and </w:t>
      </w:r>
      <w:r w:rsidR="0096356E">
        <w:rPr>
          <w:color w:val="000000"/>
        </w:rPr>
        <w:t>Temple 16’s participation.</w:t>
      </w:r>
    </w:p>
    <w:p w14:paraId="5E2CFA05" w14:textId="67A5960C" w:rsidR="00C90B7D" w:rsidRDefault="007609CC" w:rsidP="00C01729">
      <w:pPr>
        <w:jc w:val="both"/>
        <w:rPr>
          <w:color w:val="000000"/>
        </w:rPr>
      </w:pPr>
      <w:r>
        <w:rPr>
          <w:color w:val="000000"/>
        </w:rPr>
        <w:t xml:space="preserve">WB Stuart Post </w:t>
      </w:r>
      <w:r w:rsidR="005418E1">
        <w:rPr>
          <w:color w:val="000000"/>
        </w:rPr>
        <w:t xml:space="preserve">reported on the success of the </w:t>
      </w:r>
      <w:r w:rsidR="005643CE">
        <w:rPr>
          <w:color w:val="000000"/>
        </w:rPr>
        <w:t xml:space="preserve">Comedy Night </w:t>
      </w:r>
      <w:r w:rsidR="00926DCA">
        <w:rPr>
          <w:color w:val="000000"/>
        </w:rPr>
        <w:t xml:space="preserve">held </w:t>
      </w:r>
      <w:r w:rsidR="00C84471">
        <w:rPr>
          <w:color w:val="000000"/>
        </w:rPr>
        <w:t>on Saturday September 28,2024, at the lodge.</w:t>
      </w:r>
      <w:r>
        <w:rPr>
          <w:color w:val="000000"/>
        </w:rPr>
        <w:t xml:space="preserve"> Profit is expected to be approximately </w:t>
      </w:r>
      <w:r w:rsidR="00726D99">
        <w:rPr>
          <w:color w:val="000000"/>
        </w:rPr>
        <w:t xml:space="preserve">$1,200. Final numbers pending. </w:t>
      </w:r>
    </w:p>
    <w:p w14:paraId="5A536191" w14:textId="320941F9" w:rsidR="00F7719B" w:rsidRDefault="00F7719B" w:rsidP="00C01729">
      <w:pPr>
        <w:jc w:val="both"/>
        <w:rPr>
          <w:color w:val="000000"/>
        </w:rPr>
      </w:pPr>
      <w:r>
        <w:rPr>
          <w:color w:val="000000"/>
        </w:rPr>
        <w:t xml:space="preserve">Our next meeting on </w:t>
      </w:r>
      <w:r w:rsidR="004959B2">
        <w:rPr>
          <w:color w:val="000000"/>
        </w:rPr>
        <w:t>Thursday</w:t>
      </w:r>
      <w:r w:rsidR="003760CB">
        <w:rPr>
          <w:color w:val="000000"/>
        </w:rPr>
        <w:t xml:space="preserve"> October 17, </w:t>
      </w:r>
      <w:r w:rsidR="00647B10">
        <w:rPr>
          <w:color w:val="000000"/>
        </w:rPr>
        <w:t>2024,</w:t>
      </w:r>
      <w:r w:rsidR="003760CB">
        <w:rPr>
          <w:color w:val="000000"/>
        </w:rPr>
        <w:t xml:space="preserve"> will be a </w:t>
      </w:r>
      <w:r w:rsidR="006F7CF6">
        <w:rPr>
          <w:color w:val="000000"/>
        </w:rPr>
        <w:t>fall themed table lodge.</w:t>
      </w:r>
    </w:p>
    <w:p w14:paraId="790F954F" w14:textId="16361E07" w:rsidR="00674CBF" w:rsidRDefault="00674CBF" w:rsidP="00674CBF">
      <w:pPr>
        <w:jc w:val="both"/>
        <w:rPr>
          <w:color w:val="000000"/>
        </w:rPr>
      </w:pPr>
      <w:r w:rsidRPr="00674CBF">
        <w:rPr>
          <w:color w:val="000000"/>
        </w:rPr>
        <w:t xml:space="preserve">The 2024 Regular Semi-Annual Communication of the Most Worshipful Grand Lodge A.F. &amp; A.M. of Connecticut will be held in the auditorium of The Hartog Activities Center at Ashlar Village on the </w:t>
      </w:r>
      <w:proofErr w:type="spellStart"/>
      <w:r w:rsidRPr="00674CBF">
        <w:rPr>
          <w:color w:val="000000"/>
        </w:rPr>
        <w:t>Masonicare</w:t>
      </w:r>
      <w:proofErr w:type="spellEnd"/>
      <w:r w:rsidRPr="00674CBF">
        <w:rPr>
          <w:color w:val="000000"/>
        </w:rPr>
        <w:t xml:space="preserve"> Campus in Wallingford, Connecticut on Saturday, October 19, </w:t>
      </w:r>
      <w:r w:rsidR="006F7CF6" w:rsidRPr="00674CBF">
        <w:rPr>
          <w:color w:val="000000"/>
        </w:rPr>
        <w:t>2024,</w:t>
      </w:r>
      <w:r w:rsidR="006D2463" w:rsidRPr="006D2463">
        <w:rPr>
          <w:color w:val="000000"/>
        </w:rPr>
        <w:t xml:space="preserve"> </w:t>
      </w:r>
      <w:r w:rsidRPr="00674CBF">
        <w:rPr>
          <w:color w:val="000000"/>
        </w:rPr>
        <w:t>The formal opening will begin promptly at 9:00 A.M.  Recommended arrival time is 8</w:t>
      </w:r>
      <w:r w:rsidR="000577AE">
        <w:rPr>
          <w:color w:val="000000"/>
        </w:rPr>
        <w:t xml:space="preserve">:00am and expected to </w:t>
      </w:r>
      <w:r w:rsidRPr="00674CBF">
        <w:rPr>
          <w:color w:val="000000"/>
        </w:rPr>
        <w:t>conclude by 12:30</w:t>
      </w:r>
      <w:r w:rsidR="00ED2DB6">
        <w:rPr>
          <w:color w:val="000000"/>
        </w:rPr>
        <w:t>pm.</w:t>
      </w:r>
    </w:p>
    <w:p w14:paraId="5DDBF307" w14:textId="77777777" w:rsidR="00834BBB" w:rsidRDefault="00834BBB" w:rsidP="00674CBF">
      <w:pPr>
        <w:jc w:val="both"/>
        <w:rPr>
          <w:color w:val="000000"/>
        </w:rPr>
      </w:pPr>
    </w:p>
    <w:p w14:paraId="2A4136E5" w14:textId="77777777" w:rsidR="00AB470F" w:rsidRDefault="00834BBB" w:rsidP="00C01729">
      <w:pPr>
        <w:jc w:val="both"/>
        <w:rPr>
          <w:color w:val="000000"/>
        </w:rPr>
      </w:pPr>
      <w:r>
        <w:rPr>
          <w:color w:val="000000"/>
        </w:rPr>
        <w:t>November 16,2024 will be a Past Master breakfast</w:t>
      </w:r>
      <w:r w:rsidR="00AB470F">
        <w:rPr>
          <w:color w:val="000000"/>
        </w:rPr>
        <w:t>.</w:t>
      </w:r>
    </w:p>
    <w:p w14:paraId="2A79D75D" w14:textId="2E6D1812" w:rsidR="004638AA" w:rsidRDefault="004638AA" w:rsidP="00C01729">
      <w:pPr>
        <w:jc w:val="both"/>
        <w:rPr>
          <w:color w:val="000000"/>
        </w:rPr>
      </w:pPr>
      <w:r>
        <w:rPr>
          <w:color w:val="000000"/>
        </w:rPr>
        <w:lastRenderedPageBreak/>
        <w:t xml:space="preserve">Final words from </w:t>
      </w:r>
      <w:r w:rsidR="002620CF" w:rsidRPr="00F42ED6">
        <w:rPr>
          <w:color w:val="000000"/>
        </w:rPr>
        <w:t>RWB David Stewart</w:t>
      </w:r>
      <w:r w:rsidR="002620CF">
        <w:rPr>
          <w:color w:val="000000"/>
        </w:rPr>
        <w:t xml:space="preserve"> Grand Historian</w:t>
      </w:r>
      <w:r>
        <w:rPr>
          <w:color w:val="000000"/>
        </w:rPr>
        <w:t xml:space="preserve"> who brought the warm fraternal greetings of Brother Edward C. Page Most Wo</w:t>
      </w:r>
      <w:r w:rsidR="006E57DA">
        <w:rPr>
          <w:color w:val="000000"/>
        </w:rPr>
        <w:t xml:space="preserve">rshipful Grand Master of </w:t>
      </w:r>
      <w:r w:rsidR="00237E08" w:rsidRPr="00237E08">
        <w:rPr>
          <w:color w:val="000000"/>
        </w:rPr>
        <w:t>Ancient Free and Accepted Masons</w:t>
      </w:r>
      <w:r w:rsidR="006D1921">
        <w:rPr>
          <w:color w:val="000000"/>
        </w:rPr>
        <w:t xml:space="preserve"> of Connecticut</w:t>
      </w:r>
      <w:r w:rsidR="008B61DC">
        <w:rPr>
          <w:color w:val="000000"/>
        </w:rPr>
        <w:t xml:space="preserve"> </w:t>
      </w:r>
      <w:r w:rsidR="00623330">
        <w:rPr>
          <w:color w:val="000000"/>
        </w:rPr>
        <w:t>as well as his own</w:t>
      </w:r>
      <w:r w:rsidR="00E71C85">
        <w:rPr>
          <w:color w:val="000000"/>
        </w:rPr>
        <w:t>.</w:t>
      </w:r>
    </w:p>
    <w:p w14:paraId="7F1B6AB3" w14:textId="73ABAE73" w:rsidR="00D412F7" w:rsidRPr="003C7789" w:rsidRDefault="00D412F7" w:rsidP="00C01729">
      <w:pPr>
        <w:jc w:val="both"/>
        <w:rPr>
          <w:color w:val="000000"/>
        </w:rPr>
      </w:pPr>
      <w:r>
        <w:rPr>
          <w:color w:val="000000"/>
        </w:rPr>
        <w:t xml:space="preserve">The Worshipful </w:t>
      </w:r>
      <w:r w:rsidR="00602B00">
        <w:rPr>
          <w:color w:val="000000"/>
        </w:rPr>
        <w:t xml:space="preserve">Master </w:t>
      </w:r>
      <w:r w:rsidR="00602B00" w:rsidRPr="003C7789">
        <w:rPr>
          <w:color w:val="000000"/>
        </w:rPr>
        <w:t xml:space="preserve">closed the lodge in due form at </w:t>
      </w:r>
      <w:r w:rsidR="003C7789" w:rsidRPr="003C7789">
        <w:rPr>
          <w:color w:val="000000"/>
        </w:rPr>
        <w:t>8</w:t>
      </w:r>
      <w:r w:rsidR="00602B00" w:rsidRPr="003C7789">
        <w:rPr>
          <w:color w:val="000000"/>
        </w:rPr>
        <w:t>:</w:t>
      </w:r>
      <w:r w:rsidR="003C7789" w:rsidRPr="003C7789">
        <w:rPr>
          <w:color w:val="000000"/>
        </w:rPr>
        <w:t>47</w:t>
      </w:r>
      <w:r w:rsidR="00602B00" w:rsidRPr="003C7789">
        <w:rPr>
          <w:color w:val="000000"/>
        </w:rPr>
        <w:t>pm.</w:t>
      </w:r>
    </w:p>
    <w:p w14:paraId="631F685E" w14:textId="77777777" w:rsidR="00462C58" w:rsidRDefault="00462C58" w:rsidP="003B1F7E">
      <w:pPr>
        <w:jc w:val="both"/>
      </w:pPr>
    </w:p>
    <w:p w14:paraId="1F3EDC8B" w14:textId="5B583CC0" w:rsidR="00C01729" w:rsidRPr="00BB1109" w:rsidRDefault="00BB1109" w:rsidP="003B1F7E">
      <w:pPr>
        <w:jc w:val="both"/>
      </w:pPr>
      <w:r w:rsidRPr="00BB1109">
        <w:t>ATTEST</w:t>
      </w:r>
    </w:p>
    <w:p w14:paraId="1BE2DF80" w14:textId="77777777" w:rsidR="002E1CBD" w:rsidRDefault="002E1CBD" w:rsidP="003B1F7E">
      <w:pPr>
        <w:jc w:val="both"/>
      </w:pPr>
    </w:p>
    <w:p w14:paraId="3C406CA5" w14:textId="34116F2D" w:rsidR="00BB1109" w:rsidRPr="00BB1109" w:rsidRDefault="00BB1109" w:rsidP="003B1F7E">
      <w:pPr>
        <w:jc w:val="both"/>
      </w:pPr>
      <w:r w:rsidRPr="00BB1109">
        <w:t>WB Mark Anthony Orsini</w:t>
      </w:r>
    </w:p>
    <w:p w14:paraId="00A74B3F" w14:textId="2DB1466D" w:rsidR="00BB1109" w:rsidRDefault="00BB1109" w:rsidP="003B1F7E">
      <w:pPr>
        <w:jc w:val="both"/>
      </w:pPr>
      <w:r w:rsidRPr="00BB1109">
        <w:t>Secretary</w:t>
      </w:r>
    </w:p>
    <w:p w14:paraId="78891E9D" w14:textId="3F6873E8" w:rsidR="002E1CBD" w:rsidRPr="00BB1109" w:rsidRDefault="002E1CBD" w:rsidP="003B1F7E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336353" wp14:editId="3F762B0A">
            <wp:simplePos x="0" y="0"/>
            <wp:positionH relativeFrom="column">
              <wp:posOffset>0</wp:posOffset>
            </wp:positionH>
            <wp:positionV relativeFrom="paragraph">
              <wp:posOffset>290830</wp:posOffset>
            </wp:positionV>
            <wp:extent cx="618409" cy="618409"/>
            <wp:effectExtent l="0" t="0" r="0" b="0"/>
            <wp:wrapSquare wrapText="bothSides"/>
            <wp:docPr id="5" name="Picture 2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09" cy="61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E1CBD" w:rsidRPr="00BB1109" w:rsidSect="009B5792">
      <w:headerReference w:type="default" r:id="rId12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206DB" w14:textId="77777777" w:rsidR="003C7FD8" w:rsidRDefault="003C7FD8" w:rsidP="009F4AB3">
      <w:pPr>
        <w:spacing w:after="0" w:line="240" w:lineRule="auto"/>
      </w:pPr>
      <w:r>
        <w:separator/>
      </w:r>
    </w:p>
  </w:endnote>
  <w:endnote w:type="continuationSeparator" w:id="0">
    <w:p w14:paraId="0E18FB39" w14:textId="77777777" w:rsidR="003C7FD8" w:rsidRDefault="003C7FD8" w:rsidP="009F4AB3">
      <w:pPr>
        <w:spacing w:after="0" w:line="240" w:lineRule="auto"/>
      </w:pPr>
      <w:r>
        <w:continuationSeparator/>
      </w:r>
    </w:p>
  </w:endnote>
  <w:endnote w:type="continuationNotice" w:id="1">
    <w:p w14:paraId="63135CEA" w14:textId="77777777" w:rsidR="003C7FD8" w:rsidRDefault="003C7F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34391" w14:textId="77777777" w:rsidR="003C7FD8" w:rsidRDefault="003C7FD8" w:rsidP="009F4AB3">
      <w:pPr>
        <w:spacing w:after="0" w:line="240" w:lineRule="auto"/>
      </w:pPr>
      <w:r>
        <w:separator/>
      </w:r>
    </w:p>
  </w:footnote>
  <w:footnote w:type="continuationSeparator" w:id="0">
    <w:p w14:paraId="3B983BE0" w14:textId="77777777" w:rsidR="003C7FD8" w:rsidRDefault="003C7FD8" w:rsidP="009F4AB3">
      <w:pPr>
        <w:spacing w:after="0" w:line="240" w:lineRule="auto"/>
      </w:pPr>
      <w:r>
        <w:continuationSeparator/>
      </w:r>
    </w:p>
  </w:footnote>
  <w:footnote w:type="continuationNotice" w:id="1">
    <w:p w14:paraId="11090BBE" w14:textId="77777777" w:rsidR="003C7FD8" w:rsidRDefault="003C7F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701A4" w14:textId="69466171" w:rsidR="00047F59" w:rsidRPr="00E7241B" w:rsidRDefault="00047F59" w:rsidP="00047F59">
    <w:pPr>
      <w:pStyle w:val="Header"/>
      <w:jc w:val="center"/>
      <w:rPr>
        <w:rFonts w:ascii="Old English Text MT" w:hAnsi="Old English Text MT"/>
        <w:b/>
        <w:bCs/>
        <w:color w:val="215E99" w:themeColor="text2" w:themeTint="BF"/>
        <w:sz w:val="48"/>
        <w:szCs w:val="48"/>
      </w:rPr>
    </w:pPr>
    <w:r w:rsidRPr="00E7241B">
      <w:rPr>
        <w:rFonts w:ascii="Old English Text MT" w:hAnsi="Old English Text MT"/>
        <w:b/>
        <w:bCs/>
        <w:sz w:val="48"/>
        <w:szCs w:val="48"/>
      </w:rPr>
      <w:t>Temple Lodge No. 16</w:t>
    </w:r>
  </w:p>
  <w:p w14:paraId="4C150E0E" w14:textId="77777777" w:rsidR="00047F59" w:rsidRDefault="00047F5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0164B"/>
    <w:rsid w:val="00007C08"/>
    <w:rsid w:val="00010873"/>
    <w:rsid w:val="00011349"/>
    <w:rsid w:val="000348FB"/>
    <w:rsid w:val="00047F59"/>
    <w:rsid w:val="00053C5C"/>
    <w:rsid w:val="000577AE"/>
    <w:rsid w:val="00060328"/>
    <w:rsid w:val="00065296"/>
    <w:rsid w:val="00065B99"/>
    <w:rsid w:val="0007100C"/>
    <w:rsid w:val="000853FB"/>
    <w:rsid w:val="000A6AD7"/>
    <w:rsid w:val="000B40BF"/>
    <w:rsid w:val="000C250C"/>
    <w:rsid w:val="000D22E0"/>
    <w:rsid w:val="000E2AFC"/>
    <w:rsid w:val="000F1323"/>
    <w:rsid w:val="000F71A5"/>
    <w:rsid w:val="00104425"/>
    <w:rsid w:val="00110FE2"/>
    <w:rsid w:val="00113D26"/>
    <w:rsid w:val="00117833"/>
    <w:rsid w:val="001328A2"/>
    <w:rsid w:val="00132FA5"/>
    <w:rsid w:val="00171D15"/>
    <w:rsid w:val="00173F3C"/>
    <w:rsid w:val="001A4997"/>
    <w:rsid w:val="001C188D"/>
    <w:rsid w:val="001D3A58"/>
    <w:rsid w:val="001E3521"/>
    <w:rsid w:val="001E6C5F"/>
    <w:rsid w:val="00223927"/>
    <w:rsid w:val="00223DA7"/>
    <w:rsid w:val="002364CC"/>
    <w:rsid w:val="00237E08"/>
    <w:rsid w:val="0025318F"/>
    <w:rsid w:val="002620CF"/>
    <w:rsid w:val="00275D08"/>
    <w:rsid w:val="002761FB"/>
    <w:rsid w:val="00276AA2"/>
    <w:rsid w:val="00284976"/>
    <w:rsid w:val="00295A4D"/>
    <w:rsid w:val="002B3586"/>
    <w:rsid w:val="002B6BE2"/>
    <w:rsid w:val="002B6BE5"/>
    <w:rsid w:val="002C6CE3"/>
    <w:rsid w:val="002D4876"/>
    <w:rsid w:val="002D5E77"/>
    <w:rsid w:val="002E1CBD"/>
    <w:rsid w:val="002F3A57"/>
    <w:rsid w:val="00311018"/>
    <w:rsid w:val="00311DE9"/>
    <w:rsid w:val="00334D5A"/>
    <w:rsid w:val="00342240"/>
    <w:rsid w:val="003431D6"/>
    <w:rsid w:val="00347772"/>
    <w:rsid w:val="00351E7F"/>
    <w:rsid w:val="003732A9"/>
    <w:rsid w:val="003760CB"/>
    <w:rsid w:val="00380D6A"/>
    <w:rsid w:val="003861BC"/>
    <w:rsid w:val="0038768C"/>
    <w:rsid w:val="00391109"/>
    <w:rsid w:val="003A3924"/>
    <w:rsid w:val="003B1F7E"/>
    <w:rsid w:val="003B65D7"/>
    <w:rsid w:val="003B7F04"/>
    <w:rsid w:val="003C3AAB"/>
    <w:rsid w:val="003C700C"/>
    <w:rsid w:val="003C7789"/>
    <w:rsid w:val="003C7FD8"/>
    <w:rsid w:val="003D16A9"/>
    <w:rsid w:val="003E0281"/>
    <w:rsid w:val="003F0B2F"/>
    <w:rsid w:val="00421AF4"/>
    <w:rsid w:val="00426FA8"/>
    <w:rsid w:val="00431ABF"/>
    <w:rsid w:val="004325D8"/>
    <w:rsid w:val="00432CD1"/>
    <w:rsid w:val="00445003"/>
    <w:rsid w:val="00454753"/>
    <w:rsid w:val="00455CD5"/>
    <w:rsid w:val="0046274D"/>
    <w:rsid w:val="00462C58"/>
    <w:rsid w:val="004638AA"/>
    <w:rsid w:val="00477529"/>
    <w:rsid w:val="004878FB"/>
    <w:rsid w:val="00490167"/>
    <w:rsid w:val="004959B2"/>
    <w:rsid w:val="004A37DF"/>
    <w:rsid w:val="004B066C"/>
    <w:rsid w:val="004B2596"/>
    <w:rsid w:val="004B3E8C"/>
    <w:rsid w:val="004C1AA5"/>
    <w:rsid w:val="004C241C"/>
    <w:rsid w:val="004D168F"/>
    <w:rsid w:val="004E387F"/>
    <w:rsid w:val="004F2CD6"/>
    <w:rsid w:val="005014FC"/>
    <w:rsid w:val="005171FB"/>
    <w:rsid w:val="0052250E"/>
    <w:rsid w:val="005413CB"/>
    <w:rsid w:val="005418AC"/>
    <w:rsid w:val="005418E1"/>
    <w:rsid w:val="005433E4"/>
    <w:rsid w:val="00544011"/>
    <w:rsid w:val="005579D0"/>
    <w:rsid w:val="005643CE"/>
    <w:rsid w:val="0059378E"/>
    <w:rsid w:val="00597806"/>
    <w:rsid w:val="005B66FD"/>
    <w:rsid w:val="005B6F76"/>
    <w:rsid w:val="005E5C01"/>
    <w:rsid w:val="00602B00"/>
    <w:rsid w:val="00603A25"/>
    <w:rsid w:val="006161C2"/>
    <w:rsid w:val="00623330"/>
    <w:rsid w:val="00631D45"/>
    <w:rsid w:val="00633AFF"/>
    <w:rsid w:val="006350C0"/>
    <w:rsid w:val="00643223"/>
    <w:rsid w:val="0064565F"/>
    <w:rsid w:val="00647B10"/>
    <w:rsid w:val="006519F6"/>
    <w:rsid w:val="00652D63"/>
    <w:rsid w:val="006611B9"/>
    <w:rsid w:val="006724E8"/>
    <w:rsid w:val="00674CBF"/>
    <w:rsid w:val="00686F2E"/>
    <w:rsid w:val="006B1267"/>
    <w:rsid w:val="006B3B08"/>
    <w:rsid w:val="006D1921"/>
    <w:rsid w:val="006D1F97"/>
    <w:rsid w:val="006D2463"/>
    <w:rsid w:val="006E1EE0"/>
    <w:rsid w:val="006E57DA"/>
    <w:rsid w:val="006F1A15"/>
    <w:rsid w:val="006F3AA4"/>
    <w:rsid w:val="006F7CF6"/>
    <w:rsid w:val="007008BE"/>
    <w:rsid w:val="007115EF"/>
    <w:rsid w:val="00726D99"/>
    <w:rsid w:val="00746AB3"/>
    <w:rsid w:val="007609CC"/>
    <w:rsid w:val="00781496"/>
    <w:rsid w:val="007A5671"/>
    <w:rsid w:val="007C3824"/>
    <w:rsid w:val="007C5E3D"/>
    <w:rsid w:val="007C6A00"/>
    <w:rsid w:val="007D509C"/>
    <w:rsid w:val="007D69FC"/>
    <w:rsid w:val="007E5F34"/>
    <w:rsid w:val="007E684D"/>
    <w:rsid w:val="007E69CC"/>
    <w:rsid w:val="007F59AA"/>
    <w:rsid w:val="008067B8"/>
    <w:rsid w:val="0082338A"/>
    <w:rsid w:val="008246FF"/>
    <w:rsid w:val="00834BBB"/>
    <w:rsid w:val="00844E26"/>
    <w:rsid w:val="00860965"/>
    <w:rsid w:val="00861890"/>
    <w:rsid w:val="008641E5"/>
    <w:rsid w:val="00873B4F"/>
    <w:rsid w:val="00883AF8"/>
    <w:rsid w:val="0089236F"/>
    <w:rsid w:val="008A5427"/>
    <w:rsid w:val="008B61DC"/>
    <w:rsid w:val="008B69BD"/>
    <w:rsid w:val="008C10BE"/>
    <w:rsid w:val="008C1197"/>
    <w:rsid w:val="008C2B80"/>
    <w:rsid w:val="008C3FC4"/>
    <w:rsid w:val="008C51E5"/>
    <w:rsid w:val="008E73E1"/>
    <w:rsid w:val="0091363A"/>
    <w:rsid w:val="00917F15"/>
    <w:rsid w:val="009255BC"/>
    <w:rsid w:val="00926DCA"/>
    <w:rsid w:val="00927A88"/>
    <w:rsid w:val="009414BC"/>
    <w:rsid w:val="0094299D"/>
    <w:rsid w:val="00947A78"/>
    <w:rsid w:val="00951A87"/>
    <w:rsid w:val="0095326D"/>
    <w:rsid w:val="00957BE4"/>
    <w:rsid w:val="0096356E"/>
    <w:rsid w:val="0096374E"/>
    <w:rsid w:val="0097000D"/>
    <w:rsid w:val="00976ABA"/>
    <w:rsid w:val="00985523"/>
    <w:rsid w:val="00995593"/>
    <w:rsid w:val="009A03AC"/>
    <w:rsid w:val="009B4331"/>
    <w:rsid w:val="009B5792"/>
    <w:rsid w:val="009C1FA3"/>
    <w:rsid w:val="009C2D45"/>
    <w:rsid w:val="009D4B75"/>
    <w:rsid w:val="009E5F30"/>
    <w:rsid w:val="009E6322"/>
    <w:rsid w:val="009F34A1"/>
    <w:rsid w:val="009F4AB3"/>
    <w:rsid w:val="009F785A"/>
    <w:rsid w:val="00A14D9D"/>
    <w:rsid w:val="00A21F59"/>
    <w:rsid w:val="00A321BD"/>
    <w:rsid w:val="00A53171"/>
    <w:rsid w:val="00A61E52"/>
    <w:rsid w:val="00A707A0"/>
    <w:rsid w:val="00A84C94"/>
    <w:rsid w:val="00A91AE4"/>
    <w:rsid w:val="00AA30AE"/>
    <w:rsid w:val="00AA3C22"/>
    <w:rsid w:val="00AB470F"/>
    <w:rsid w:val="00AB69E5"/>
    <w:rsid w:val="00AB6F04"/>
    <w:rsid w:val="00AE3368"/>
    <w:rsid w:val="00AF69E5"/>
    <w:rsid w:val="00B02F9F"/>
    <w:rsid w:val="00B03AD1"/>
    <w:rsid w:val="00B06902"/>
    <w:rsid w:val="00B20E4A"/>
    <w:rsid w:val="00B233C1"/>
    <w:rsid w:val="00B266FD"/>
    <w:rsid w:val="00B34B9B"/>
    <w:rsid w:val="00B52862"/>
    <w:rsid w:val="00B5594D"/>
    <w:rsid w:val="00B56D9C"/>
    <w:rsid w:val="00B607F3"/>
    <w:rsid w:val="00B65702"/>
    <w:rsid w:val="00B74343"/>
    <w:rsid w:val="00B9693B"/>
    <w:rsid w:val="00BB1109"/>
    <w:rsid w:val="00BB4279"/>
    <w:rsid w:val="00BF4210"/>
    <w:rsid w:val="00C01729"/>
    <w:rsid w:val="00C165EA"/>
    <w:rsid w:val="00C16A32"/>
    <w:rsid w:val="00C20E61"/>
    <w:rsid w:val="00C31AD0"/>
    <w:rsid w:val="00C423F0"/>
    <w:rsid w:val="00C64D77"/>
    <w:rsid w:val="00C667CE"/>
    <w:rsid w:val="00C66F42"/>
    <w:rsid w:val="00C702E9"/>
    <w:rsid w:val="00C84471"/>
    <w:rsid w:val="00C84935"/>
    <w:rsid w:val="00C90B7D"/>
    <w:rsid w:val="00C970F3"/>
    <w:rsid w:val="00CA2D04"/>
    <w:rsid w:val="00CA3CBA"/>
    <w:rsid w:val="00CC7153"/>
    <w:rsid w:val="00CD2B92"/>
    <w:rsid w:val="00CE4274"/>
    <w:rsid w:val="00CF736E"/>
    <w:rsid w:val="00D00CFD"/>
    <w:rsid w:val="00D170D2"/>
    <w:rsid w:val="00D30C1D"/>
    <w:rsid w:val="00D412F7"/>
    <w:rsid w:val="00D56478"/>
    <w:rsid w:val="00D70353"/>
    <w:rsid w:val="00D764A5"/>
    <w:rsid w:val="00DA2E2C"/>
    <w:rsid w:val="00DB2A94"/>
    <w:rsid w:val="00DE77F5"/>
    <w:rsid w:val="00DE7BA6"/>
    <w:rsid w:val="00DF0D8B"/>
    <w:rsid w:val="00DF3718"/>
    <w:rsid w:val="00DF6D74"/>
    <w:rsid w:val="00E01C5B"/>
    <w:rsid w:val="00E0655A"/>
    <w:rsid w:val="00E1607F"/>
    <w:rsid w:val="00E42295"/>
    <w:rsid w:val="00E62883"/>
    <w:rsid w:val="00E71C85"/>
    <w:rsid w:val="00E7241B"/>
    <w:rsid w:val="00E80819"/>
    <w:rsid w:val="00E825FB"/>
    <w:rsid w:val="00E90A92"/>
    <w:rsid w:val="00EA2005"/>
    <w:rsid w:val="00EC71C3"/>
    <w:rsid w:val="00ED2DB6"/>
    <w:rsid w:val="00EE128F"/>
    <w:rsid w:val="00EE1AD2"/>
    <w:rsid w:val="00EE1E6A"/>
    <w:rsid w:val="00EE5CFF"/>
    <w:rsid w:val="00EE731D"/>
    <w:rsid w:val="00EF047B"/>
    <w:rsid w:val="00EF08EE"/>
    <w:rsid w:val="00F3197C"/>
    <w:rsid w:val="00F33364"/>
    <w:rsid w:val="00F471DC"/>
    <w:rsid w:val="00F50279"/>
    <w:rsid w:val="00F5644F"/>
    <w:rsid w:val="00F577C7"/>
    <w:rsid w:val="00F7210E"/>
    <w:rsid w:val="00F747A9"/>
    <w:rsid w:val="00F7719B"/>
    <w:rsid w:val="00FA4C37"/>
    <w:rsid w:val="00FB6B05"/>
    <w:rsid w:val="00FC4ED0"/>
    <w:rsid w:val="00FD3D00"/>
    <w:rsid w:val="00FF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F047B"/>
    <w:pPr>
      <w:spacing w:before="100" w:beforeAutospacing="1" w:after="100" w:afterAutospacing="1" w:line="240" w:lineRule="auto"/>
    </w:pPr>
    <w:rPr>
      <w:rFonts w:eastAsia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1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7M3J6Q67QD3K-1965043918-171118</_dlc_DocId>
    <_dlc_DocIdUrl xmlns="23d1c2d1-20a0-465b-8f1d-3afc23e2fcd2">
      <Url>https://ctfreemasons.sharepoint.com/sites/FileLibrary/_layouts/15/DocIdRedir.aspx?ID=7M3J6Q67QD3K-1965043918-171118</Url>
      <Description>7M3J6Q67QD3K-1965043918-171118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3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162</cp:revision>
  <cp:lastPrinted>2024-09-19T20:18:00Z</cp:lastPrinted>
  <dcterms:created xsi:type="dcterms:W3CDTF">2024-09-19T20:51:00Z</dcterms:created>
  <dcterms:modified xsi:type="dcterms:W3CDTF">2024-10-04T19:46:00Z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09264a3d-0cec-422b-8dfd-c47c4ba2b2d2</vt:lpwstr>
  </property>
  <property fmtid="{D5CDD505-2E9C-101B-9397-08002B2CF9AE}" pid="4" name="MediaServiceImageTags">
    <vt:lpwstr/>
  </property>
</Properties>
</file>